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71" w:rsidRDefault="00C5334F" w:rsidP="00231F29">
      <w:pPr>
        <w:tabs>
          <w:tab w:val="left" w:pos="6663"/>
        </w:tabs>
        <w:spacing w:line="60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</w:t>
      </w:r>
    </w:p>
    <w:p w:rsidR="0088039B" w:rsidRDefault="0088039B" w:rsidP="00231F29">
      <w:pPr>
        <w:tabs>
          <w:tab w:val="left" w:pos="6663"/>
        </w:tabs>
        <w:spacing w:line="600" w:lineRule="exact"/>
        <w:rPr>
          <w:rFonts w:ascii="黑体" w:eastAsia="黑体" w:hAnsi="黑体"/>
          <w:szCs w:val="32"/>
        </w:rPr>
      </w:pPr>
    </w:p>
    <w:p w:rsidR="0088039B" w:rsidRDefault="0088039B" w:rsidP="00231F29">
      <w:pPr>
        <w:tabs>
          <w:tab w:val="left" w:pos="6663"/>
        </w:tabs>
        <w:spacing w:line="600" w:lineRule="exact"/>
        <w:rPr>
          <w:rFonts w:ascii="黑体" w:eastAsia="黑体" w:hAnsi="黑体"/>
          <w:szCs w:val="32"/>
        </w:rPr>
      </w:pPr>
    </w:p>
    <w:p w:rsidR="0088039B" w:rsidRDefault="0088039B" w:rsidP="00231F29">
      <w:pPr>
        <w:tabs>
          <w:tab w:val="left" w:pos="6663"/>
        </w:tabs>
        <w:spacing w:line="600" w:lineRule="exact"/>
        <w:rPr>
          <w:rFonts w:ascii="黑体" w:eastAsia="黑体" w:hAnsi="黑体"/>
          <w:szCs w:val="32"/>
        </w:rPr>
      </w:pPr>
    </w:p>
    <w:p w:rsidR="0088039B" w:rsidRDefault="0088039B" w:rsidP="0088039B">
      <w:pPr>
        <w:widowControl/>
        <w:jc w:val="center"/>
        <w:rPr>
          <w:rFonts w:ascii="黑体" w:eastAsia="黑体" w:hAnsi="黑体" w:cs="Segoe UI"/>
          <w:color w:val="1C1F23"/>
          <w:sz w:val="44"/>
          <w:szCs w:val="44"/>
          <w:shd w:val="clear" w:color="auto" w:fill="FFFFFF"/>
        </w:rPr>
      </w:pPr>
      <w:r w:rsidRPr="00FA40F0">
        <w:rPr>
          <w:rFonts w:ascii="黑体" w:eastAsia="黑体" w:hAnsi="黑体" w:cs="Segoe UI"/>
          <w:color w:val="1C1F23"/>
          <w:sz w:val="44"/>
          <w:szCs w:val="44"/>
          <w:shd w:val="clear" w:color="auto" w:fill="FFFFFF"/>
        </w:rPr>
        <w:t>中国市场信息调查业协会</w:t>
      </w:r>
    </w:p>
    <w:p w:rsidR="0088039B" w:rsidRPr="00BE548E" w:rsidRDefault="0088039B" w:rsidP="0088039B">
      <w:pPr>
        <w:widowControl/>
        <w:jc w:val="center"/>
        <w:rPr>
          <w:rFonts w:ascii="黑体" w:eastAsia="黑体" w:hAnsi="黑体" w:cs="Segoe UI"/>
          <w:color w:val="1C1F23"/>
          <w:sz w:val="44"/>
          <w:szCs w:val="44"/>
          <w:shd w:val="clear" w:color="auto" w:fill="FFFFFF"/>
        </w:rPr>
      </w:pPr>
      <w:r>
        <w:rPr>
          <w:rFonts w:ascii="黑体" w:eastAsia="黑体" w:hAnsi="黑体" w:cs="Segoe UI" w:hint="eastAsia"/>
          <w:color w:val="1C1F23"/>
          <w:sz w:val="44"/>
          <w:szCs w:val="44"/>
          <w:shd w:val="clear" w:color="auto" w:fill="FFFFFF"/>
        </w:rPr>
        <w:t>典型</w:t>
      </w:r>
      <w:r w:rsidRPr="00FA40F0">
        <w:rPr>
          <w:rFonts w:ascii="黑体" w:eastAsia="黑体" w:hAnsi="黑体" w:cs="Segoe UI"/>
          <w:color w:val="1C1F23"/>
          <w:sz w:val="44"/>
          <w:szCs w:val="44"/>
          <w:shd w:val="clear" w:color="auto" w:fill="FFFFFF"/>
        </w:rPr>
        <w:t>案例</w:t>
      </w:r>
      <w:r>
        <w:rPr>
          <w:rFonts w:ascii="黑体" w:eastAsia="黑体" w:hAnsi="黑体" w:cs="Segoe UI" w:hint="eastAsia"/>
          <w:color w:val="1C1F23"/>
          <w:sz w:val="44"/>
          <w:szCs w:val="44"/>
          <w:shd w:val="clear" w:color="auto" w:fill="FFFFFF"/>
        </w:rPr>
        <w:t>评选申报书</w:t>
      </w: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</w:p>
    <w:p w:rsidR="0088039B" w:rsidRPr="00321109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案例名称：</w:t>
      </w:r>
      <w:r w:rsidRPr="00321109">
        <w:rPr>
          <w:rFonts w:ascii="仿宋" w:eastAsia="仿宋" w:hAnsi="仿宋" w:cs="Segoe UI" w:hint="eastAsia"/>
          <w:color w:val="1C1F23"/>
          <w:szCs w:val="32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Segoe UI" w:hint="eastAsia"/>
          <w:color w:val="1C1F23"/>
          <w:szCs w:val="32"/>
          <w:u w:val="single"/>
          <w:shd w:val="clear" w:color="auto" w:fill="FFFFFF"/>
        </w:rPr>
        <w:t xml:space="preserve">                                    </w:t>
      </w:r>
      <w:r w:rsidRPr="00321109">
        <w:rPr>
          <w:rFonts w:ascii="仿宋" w:eastAsia="仿宋" w:hAnsi="仿宋" w:cs="Segoe UI" w:hint="eastAsia"/>
          <w:color w:val="1C1F23"/>
          <w:szCs w:val="32"/>
          <w:u w:val="single"/>
          <w:shd w:val="clear" w:color="auto" w:fill="FFFFFF"/>
        </w:rPr>
        <w:t xml:space="preserve"> </w:t>
      </w:r>
      <w:r w:rsidR="00C840A0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 xml:space="preserve">   </w:t>
      </w: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申 报 人：</w:t>
      </w:r>
      <w:r w:rsidRPr="00321109">
        <w:rPr>
          <w:rFonts w:ascii="仿宋" w:eastAsia="仿宋" w:hAnsi="仿宋" w:cs="Segoe UI" w:hint="eastAsia"/>
          <w:color w:val="1C1F23"/>
          <w:szCs w:val="32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Segoe UI" w:hint="eastAsia"/>
          <w:color w:val="1C1F23"/>
          <w:szCs w:val="32"/>
          <w:u w:val="single"/>
          <w:shd w:val="clear" w:color="auto" w:fill="FFFFFF"/>
        </w:rPr>
        <w:t xml:space="preserve">                                    </w:t>
      </w:r>
      <w:r w:rsidRPr="00321109">
        <w:rPr>
          <w:rFonts w:ascii="仿宋" w:eastAsia="仿宋" w:hAnsi="仿宋" w:cs="Segoe UI" w:hint="eastAsia"/>
          <w:color w:val="1C1F23"/>
          <w:szCs w:val="32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 xml:space="preserve">   </w:t>
      </w: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单位名称：</w:t>
      </w:r>
      <w:r w:rsidRPr="00321109">
        <w:rPr>
          <w:rFonts w:ascii="仿宋" w:eastAsia="仿宋" w:hAnsi="仿宋" w:cs="Segoe UI" w:hint="eastAsia"/>
          <w:color w:val="1C1F23"/>
          <w:szCs w:val="32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Segoe UI" w:hint="eastAsia"/>
          <w:color w:val="1C1F23"/>
          <w:szCs w:val="32"/>
          <w:u w:val="single"/>
          <w:shd w:val="clear" w:color="auto" w:fill="FFFFFF"/>
        </w:rPr>
        <w:t xml:space="preserve">                                    </w:t>
      </w:r>
      <w:r w:rsidRPr="00321109">
        <w:rPr>
          <w:rFonts w:ascii="仿宋" w:eastAsia="仿宋" w:hAnsi="仿宋" w:cs="Segoe UI" w:hint="eastAsia"/>
          <w:color w:val="1C1F23"/>
          <w:szCs w:val="32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 xml:space="preserve">   </w:t>
      </w: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联系电话：</w:t>
      </w:r>
      <w:r w:rsidRPr="00321109">
        <w:rPr>
          <w:rFonts w:ascii="仿宋" w:eastAsia="仿宋" w:hAnsi="仿宋" w:cs="Segoe UI" w:hint="eastAsia"/>
          <w:color w:val="1C1F23"/>
          <w:szCs w:val="32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Segoe UI" w:hint="eastAsia"/>
          <w:color w:val="1C1F23"/>
          <w:szCs w:val="32"/>
          <w:u w:val="single"/>
          <w:shd w:val="clear" w:color="auto" w:fill="FFFFFF"/>
        </w:rPr>
        <w:t xml:space="preserve">                                    </w:t>
      </w:r>
      <w:r w:rsidRPr="00321109">
        <w:rPr>
          <w:rFonts w:ascii="仿宋" w:eastAsia="仿宋" w:hAnsi="仿宋" w:cs="Segoe UI" w:hint="eastAsia"/>
          <w:color w:val="1C1F23"/>
          <w:szCs w:val="32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 xml:space="preserve">   </w:t>
      </w: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 xml:space="preserve">所属类别：  </w:t>
      </w:r>
      <w:r w:rsidRPr="00375053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□</w:t>
      </w:r>
      <w:r w:rsidRPr="00450C6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市场调查研究</w:t>
      </w: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 xml:space="preserve">   </w:t>
      </w:r>
    </w:p>
    <w:p w:rsidR="0088039B" w:rsidRDefault="0088039B" w:rsidP="0088039B">
      <w:pPr>
        <w:ind w:firstLineChars="800" w:firstLine="256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  <w:r w:rsidRPr="00375053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□</w:t>
      </w:r>
      <w:r w:rsidR="00DD3C6F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信息调查</w:t>
      </w:r>
      <w:r w:rsidRPr="00450C6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开发</w:t>
      </w:r>
    </w:p>
    <w:p w:rsidR="0088039B" w:rsidRDefault="0088039B" w:rsidP="0088039B">
      <w:pPr>
        <w:ind w:firstLineChars="800" w:firstLine="256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  <w:r w:rsidRPr="00375053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□</w:t>
      </w:r>
      <w:r w:rsidRPr="00450C6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民间统计调查监测评估咨询</w:t>
      </w:r>
    </w:p>
    <w:p w:rsidR="0088039B" w:rsidRDefault="0088039B" w:rsidP="0088039B">
      <w:pPr>
        <w:ind w:firstLineChars="800" w:firstLine="256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  <w:r w:rsidRPr="00375053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□</w:t>
      </w:r>
      <w:r w:rsidRPr="00450C6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数据分析技术与数据智能运用</w:t>
      </w: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</w:p>
    <w:p w:rsidR="0088039B" w:rsidRDefault="0088039B" w:rsidP="0088039B">
      <w:pPr>
        <w:ind w:firstLineChars="200" w:firstLine="640"/>
        <w:jc w:val="center"/>
        <w:rPr>
          <w:rFonts w:ascii="仿宋" w:eastAsia="仿宋" w:hAnsi="仿宋" w:cs="Segoe UI"/>
          <w:color w:val="1C1F23"/>
          <w:szCs w:val="32"/>
          <w:shd w:val="clear" w:color="auto" w:fill="FFFFFF"/>
        </w:rPr>
      </w:pP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填报时间：        年   月   日</w:t>
      </w: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</w:p>
    <w:p w:rsidR="0088039B" w:rsidRDefault="0088039B" w:rsidP="0088039B">
      <w:pPr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</w:p>
    <w:tbl>
      <w:tblPr>
        <w:tblStyle w:val="ab"/>
        <w:tblW w:w="0" w:type="auto"/>
        <w:tblLook w:val="04A0"/>
      </w:tblPr>
      <w:tblGrid>
        <w:gridCol w:w="8296"/>
      </w:tblGrid>
      <w:tr w:rsidR="0088039B" w:rsidTr="00277FE1">
        <w:tc>
          <w:tcPr>
            <w:tcW w:w="8296" w:type="dxa"/>
          </w:tcPr>
          <w:p w:rsidR="0088039B" w:rsidRDefault="0088039B" w:rsidP="00277FE1">
            <w:pPr>
              <w:rPr>
                <w:rFonts w:ascii="仿宋" w:eastAsia="仿宋" w:hAnsi="仿宋" w:cs="Segoe UI"/>
                <w:color w:val="1C1F23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Segoe UI" w:hint="eastAsia"/>
                <w:color w:val="1C1F23"/>
                <w:szCs w:val="32"/>
                <w:shd w:val="clear" w:color="auto" w:fill="FFFFFF"/>
              </w:rPr>
              <w:t>案例名称：</w:t>
            </w:r>
          </w:p>
          <w:p w:rsidR="0088039B" w:rsidRDefault="0088039B" w:rsidP="00277FE1">
            <w:pPr>
              <w:rPr>
                <w:rFonts w:ascii="仿宋" w:eastAsia="仿宋" w:hAnsi="仿宋" w:cs="Segoe UI"/>
                <w:color w:val="1C1F23"/>
                <w:szCs w:val="32"/>
                <w:shd w:val="clear" w:color="auto" w:fill="FFFFFF"/>
              </w:rPr>
            </w:pPr>
          </w:p>
        </w:tc>
      </w:tr>
      <w:tr w:rsidR="0088039B" w:rsidTr="00277FE1">
        <w:trPr>
          <w:trHeight w:val="6954"/>
        </w:trPr>
        <w:tc>
          <w:tcPr>
            <w:tcW w:w="8296" w:type="dxa"/>
          </w:tcPr>
          <w:p w:rsidR="0088039B" w:rsidRDefault="0088039B" w:rsidP="00277FE1">
            <w:pPr>
              <w:rPr>
                <w:rFonts w:ascii="仿宋" w:eastAsia="仿宋" w:hAnsi="仿宋" w:cs="Segoe UI"/>
                <w:color w:val="1C1F23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Segoe UI" w:hint="eastAsia"/>
                <w:color w:val="1C1F23"/>
                <w:szCs w:val="32"/>
                <w:shd w:val="clear" w:color="auto" w:fill="FFFFFF"/>
              </w:rPr>
              <w:t>案例报告摘要（不超过500字）</w:t>
            </w:r>
          </w:p>
          <w:p w:rsidR="0088039B" w:rsidRDefault="0088039B" w:rsidP="00277FE1">
            <w:pPr>
              <w:rPr>
                <w:rFonts w:ascii="仿宋" w:eastAsia="仿宋" w:hAnsi="仿宋" w:cs="Segoe UI"/>
                <w:color w:val="1C1F23"/>
                <w:szCs w:val="32"/>
                <w:shd w:val="clear" w:color="auto" w:fill="FFFFFF"/>
              </w:rPr>
            </w:pPr>
          </w:p>
          <w:p w:rsidR="0088039B" w:rsidRDefault="0088039B" w:rsidP="00277FE1">
            <w:pPr>
              <w:rPr>
                <w:rFonts w:ascii="仿宋" w:eastAsia="仿宋" w:hAnsi="仿宋" w:cs="Segoe UI"/>
                <w:color w:val="1C1F23"/>
                <w:szCs w:val="32"/>
                <w:shd w:val="clear" w:color="auto" w:fill="FFFFFF"/>
              </w:rPr>
            </w:pPr>
          </w:p>
          <w:p w:rsidR="0088039B" w:rsidRDefault="0088039B" w:rsidP="00277FE1">
            <w:pPr>
              <w:rPr>
                <w:rFonts w:ascii="仿宋" w:eastAsia="仿宋" w:hAnsi="仿宋" w:cs="Segoe UI"/>
                <w:color w:val="1C1F23"/>
                <w:szCs w:val="32"/>
                <w:shd w:val="clear" w:color="auto" w:fill="FFFFFF"/>
              </w:rPr>
            </w:pPr>
          </w:p>
          <w:p w:rsidR="0088039B" w:rsidRDefault="0088039B" w:rsidP="00277FE1">
            <w:pPr>
              <w:rPr>
                <w:rFonts w:ascii="仿宋" w:eastAsia="仿宋" w:hAnsi="仿宋" w:cs="Segoe UI"/>
                <w:color w:val="1C1F23"/>
                <w:szCs w:val="32"/>
                <w:shd w:val="clear" w:color="auto" w:fill="FFFFFF"/>
              </w:rPr>
            </w:pPr>
          </w:p>
        </w:tc>
      </w:tr>
      <w:tr w:rsidR="0088039B" w:rsidRPr="004057A8" w:rsidTr="00277FE1">
        <w:trPr>
          <w:trHeight w:val="3587"/>
        </w:trPr>
        <w:tc>
          <w:tcPr>
            <w:tcW w:w="8296" w:type="dxa"/>
          </w:tcPr>
          <w:p w:rsidR="0088039B" w:rsidRDefault="0088039B" w:rsidP="00277FE1">
            <w:pPr>
              <w:jc w:val="center"/>
              <w:rPr>
                <w:rFonts w:ascii="仿宋" w:eastAsia="仿宋" w:hAnsi="仿宋" w:cs="Segoe UI"/>
                <w:color w:val="1C1F23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Segoe UI" w:hint="eastAsia"/>
                <w:color w:val="1C1F23"/>
                <w:szCs w:val="32"/>
                <w:shd w:val="clear" w:color="auto" w:fill="FFFFFF"/>
              </w:rPr>
              <w:t>承诺书</w:t>
            </w:r>
          </w:p>
          <w:p w:rsidR="0088039B" w:rsidRDefault="0088039B" w:rsidP="00277FE1">
            <w:pPr>
              <w:ind w:firstLineChars="200" w:firstLine="640"/>
              <w:rPr>
                <w:rFonts w:ascii="仿宋" w:eastAsia="仿宋" w:hAnsi="仿宋" w:cs="Segoe UI"/>
                <w:color w:val="1C1F23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Segoe UI" w:hint="eastAsia"/>
                <w:color w:val="1C1F23"/>
                <w:szCs w:val="32"/>
                <w:shd w:val="clear" w:color="auto" w:fill="FFFFFF"/>
              </w:rPr>
              <w:t>承诺本</w:t>
            </w:r>
            <w:r w:rsidRPr="00E925C8">
              <w:rPr>
                <w:rFonts w:ascii="仿宋" w:eastAsia="仿宋" w:hAnsi="仿宋" w:cs="Segoe UI" w:hint="eastAsia"/>
                <w:color w:val="1C1F23"/>
                <w:szCs w:val="32"/>
                <w:shd w:val="clear" w:color="auto" w:fill="FFFFFF"/>
              </w:rPr>
              <w:t>案例的真实性</w:t>
            </w:r>
            <w:r>
              <w:rPr>
                <w:rFonts w:ascii="仿宋" w:eastAsia="仿宋" w:hAnsi="仿宋" w:cs="Segoe UI" w:hint="eastAsia"/>
                <w:color w:val="1C1F23"/>
                <w:szCs w:val="32"/>
                <w:shd w:val="clear" w:color="auto" w:fill="FFFFFF"/>
              </w:rPr>
              <w:t>、</w:t>
            </w:r>
            <w:r w:rsidRPr="00E925C8">
              <w:rPr>
                <w:rFonts w:ascii="仿宋" w:eastAsia="仿宋" w:hAnsi="仿宋" w:cs="Segoe UI" w:hint="eastAsia"/>
                <w:color w:val="1C1F23"/>
                <w:szCs w:val="32"/>
                <w:shd w:val="clear" w:color="auto" w:fill="FFFFFF"/>
              </w:rPr>
              <w:t>有效性</w:t>
            </w:r>
            <w:r>
              <w:rPr>
                <w:rFonts w:ascii="仿宋" w:eastAsia="仿宋" w:hAnsi="仿宋" w:cs="Segoe UI" w:hint="eastAsia"/>
                <w:color w:val="1C1F23"/>
                <w:szCs w:val="32"/>
                <w:shd w:val="clear" w:color="auto" w:fill="FFFFFF"/>
              </w:rPr>
              <w:t>、合法性，不涉及保密内容；案例可公开发布。</w:t>
            </w:r>
          </w:p>
          <w:p w:rsidR="0088039B" w:rsidRDefault="0088039B" w:rsidP="00277FE1">
            <w:pPr>
              <w:rPr>
                <w:rFonts w:ascii="仿宋" w:eastAsia="仿宋" w:hAnsi="仿宋" w:cs="Segoe UI"/>
                <w:color w:val="1C1F23"/>
                <w:szCs w:val="32"/>
                <w:shd w:val="clear" w:color="auto" w:fill="FFFFFF"/>
              </w:rPr>
            </w:pPr>
          </w:p>
          <w:p w:rsidR="0088039B" w:rsidRPr="00D940D9" w:rsidRDefault="0088039B" w:rsidP="00277FE1">
            <w:pPr>
              <w:wordWrap w:val="0"/>
              <w:jc w:val="right"/>
              <w:rPr>
                <w:rFonts w:ascii="仿宋" w:eastAsia="仿宋" w:hAnsi="仿宋" w:cs="Segoe UI"/>
                <w:color w:val="1C1F23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Segoe UI" w:hint="eastAsia"/>
                <w:color w:val="1C1F23"/>
                <w:szCs w:val="32"/>
                <w:shd w:val="clear" w:color="auto" w:fill="FFFFFF"/>
              </w:rPr>
              <w:t xml:space="preserve">申报单位盖章(个人会员签字)    </w:t>
            </w:r>
          </w:p>
          <w:p w:rsidR="0088039B" w:rsidRDefault="0088039B" w:rsidP="00277FE1">
            <w:pPr>
              <w:wordWrap w:val="0"/>
              <w:ind w:firstLineChars="200" w:firstLine="640"/>
              <w:jc w:val="right"/>
              <w:rPr>
                <w:rFonts w:ascii="仿宋" w:eastAsia="仿宋" w:hAnsi="仿宋" w:cs="Segoe UI"/>
                <w:color w:val="1C1F23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Segoe UI" w:hint="eastAsia"/>
                <w:color w:val="1C1F23"/>
                <w:szCs w:val="32"/>
                <w:shd w:val="clear" w:color="auto" w:fill="FFFFFF"/>
              </w:rPr>
              <w:t xml:space="preserve">年  月  日           </w:t>
            </w:r>
          </w:p>
        </w:tc>
      </w:tr>
    </w:tbl>
    <w:p w:rsidR="00EB3EA8" w:rsidRPr="002752C9" w:rsidRDefault="00EB3EA8" w:rsidP="00EB3EA8">
      <w:pPr>
        <w:widowControl/>
        <w:jc w:val="left"/>
        <w:rPr>
          <w:rFonts w:ascii="仿宋" w:eastAsia="仿宋" w:hAnsi="仿宋" w:cs="Segoe UI"/>
          <w:color w:val="1C1F23"/>
          <w:sz w:val="28"/>
          <w:shd w:val="clear" w:color="auto" w:fill="FFFFFF"/>
        </w:rPr>
      </w:pPr>
    </w:p>
    <w:sectPr w:rsidR="00EB3EA8" w:rsidRPr="002752C9" w:rsidSect="00F331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40" w:right="1797" w:bottom="1440" w:left="1797" w:header="851" w:footer="992" w:gutter="0"/>
      <w:pgNumType w:fmt="numberInDash" w:start="3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19" w:rsidRDefault="000C7719">
      <w:r>
        <w:separator/>
      </w:r>
    </w:p>
  </w:endnote>
  <w:endnote w:type="continuationSeparator" w:id="0">
    <w:p w:rsidR="000C7719" w:rsidRDefault="000C7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D1" w:rsidRPr="00AC0D71" w:rsidRDefault="007371F3" w:rsidP="00AC0D71">
    <w:pPr>
      <w:pStyle w:val="a4"/>
      <w:rPr>
        <w:rFonts w:ascii="仿宋" w:eastAsia="仿宋" w:hAnsi="仿宋"/>
        <w:sz w:val="28"/>
        <w:szCs w:val="28"/>
      </w:rPr>
    </w:pPr>
    <w:r w:rsidRPr="00AC0D71">
      <w:rPr>
        <w:rFonts w:ascii="仿宋" w:eastAsia="仿宋" w:hAnsi="仿宋"/>
        <w:sz w:val="28"/>
        <w:szCs w:val="28"/>
      </w:rPr>
      <w:fldChar w:fldCharType="begin"/>
    </w:r>
    <w:r w:rsidR="00AC0D71" w:rsidRPr="00AC0D71">
      <w:rPr>
        <w:rFonts w:ascii="仿宋" w:eastAsia="仿宋" w:hAnsi="仿宋"/>
        <w:sz w:val="28"/>
        <w:szCs w:val="28"/>
      </w:rPr>
      <w:instrText xml:space="preserve"> PAGE   \* MERGEFORMAT </w:instrText>
    </w:r>
    <w:r w:rsidRPr="00AC0D71">
      <w:rPr>
        <w:rFonts w:ascii="仿宋" w:eastAsia="仿宋" w:hAnsi="仿宋"/>
        <w:sz w:val="28"/>
        <w:szCs w:val="28"/>
      </w:rPr>
      <w:fldChar w:fldCharType="separate"/>
    </w:r>
    <w:r w:rsidR="00441082" w:rsidRPr="00441082">
      <w:rPr>
        <w:rFonts w:ascii="仿宋" w:eastAsia="仿宋" w:hAnsi="仿宋"/>
        <w:noProof/>
        <w:sz w:val="28"/>
        <w:szCs w:val="28"/>
        <w:lang w:val="zh-CN"/>
      </w:rPr>
      <w:t>-</w:t>
    </w:r>
    <w:r w:rsidR="00441082">
      <w:rPr>
        <w:rFonts w:ascii="仿宋" w:eastAsia="仿宋" w:hAnsi="仿宋"/>
        <w:noProof/>
        <w:sz w:val="28"/>
        <w:szCs w:val="28"/>
      </w:rPr>
      <w:t xml:space="preserve"> 4 -</w:t>
    </w:r>
    <w:r w:rsidRPr="00AC0D71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D1" w:rsidRPr="00AF1A5F" w:rsidRDefault="007371F3" w:rsidP="00AC0D71">
    <w:pPr>
      <w:pStyle w:val="a4"/>
      <w:jc w:val="right"/>
      <w:rPr>
        <w:rFonts w:ascii="仿宋" w:eastAsia="仿宋" w:hAnsi="仿宋"/>
        <w:sz w:val="28"/>
        <w:szCs w:val="28"/>
      </w:rPr>
    </w:pPr>
    <w:r w:rsidRPr="00AF1A5F">
      <w:rPr>
        <w:rFonts w:ascii="仿宋" w:eastAsia="仿宋" w:hAnsi="仿宋"/>
        <w:sz w:val="28"/>
        <w:szCs w:val="28"/>
      </w:rPr>
      <w:fldChar w:fldCharType="begin"/>
    </w:r>
    <w:r w:rsidR="00110762" w:rsidRPr="00AF1A5F">
      <w:rPr>
        <w:rFonts w:ascii="仿宋" w:eastAsia="仿宋" w:hAnsi="仿宋"/>
        <w:sz w:val="28"/>
        <w:szCs w:val="28"/>
      </w:rPr>
      <w:instrText xml:space="preserve"> PAGE   \* MERGEFORMAT </w:instrText>
    </w:r>
    <w:r w:rsidRPr="00AF1A5F">
      <w:rPr>
        <w:rFonts w:ascii="仿宋" w:eastAsia="仿宋" w:hAnsi="仿宋"/>
        <w:sz w:val="28"/>
        <w:szCs w:val="28"/>
      </w:rPr>
      <w:fldChar w:fldCharType="separate"/>
    </w:r>
    <w:r w:rsidR="00441082" w:rsidRPr="00441082">
      <w:rPr>
        <w:rFonts w:ascii="仿宋" w:eastAsia="仿宋" w:hAnsi="仿宋"/>
        <w:noProof/>
        <w:sz w:val="28"/>
        <w:szCs w:val="28"/>
        <w:lang w:val="zh-CN"/>
      </w:rPr>
      <w:t>-</w:t>
    </w:r>
    <w:r w:rsidR="00441082">
      <w:rPr>
        <w:rFonts w:ascii="仿宋" w:eastAsia="仿宋" w:hAnsi="仿宋"/>
        <w:noProof/>
        <w:sz w:val="28"/>
        <w:szCs w:val="28"/>
      </w:rPr>
      <w:t xml:space="preserve"> 3 -</w:t>
    </w:r>
    <w:r w:rsidRPr="00AF1A5F">
      <w:rPr>
        <w:rFonts w:ascii="仿宋" w:eastAsia="仿宋" w:hAnsi="仿宋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19" w:rsidRDefault="000C7719">
      <w:r>
        <w:separator/>
      </w:r>
    </w:p>
  </w:footnote>
  <w:footnote w:type="continuationSeparator" w:id="0">
    <w:p w:rsidR="000C7719" w:rsidRDefault="000C7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71" w:rsidRDefault="00AC0D71" w:rsidP="00AC0D71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71" w:rsidRDefault="00AC0D71" w:rsidP="00AC0D71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71" w:rsidRDefault="00AC0D71" w:rsidP="00AC0D7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08B"/>
    <w:rsid w:val="0001305F"/>
    <w:rsid w:val="00022BAE"/>
    <w:rsid w:val="00023A36"/>
    <w:rsid w:val="00057879"/>
    <w:rsid w:val="0006721A"/>
    <w:rsid w:val="00080995"/>
    <w:rsid w:val="00092E30"/>
    <w:rsid w:val="000A1497"/>
    <w:rsid w:val="000C7719"/>
    <w:rsid w:val="000D7931"/>
    <w:rsid w:val="000E72D4"/>
    <w:rsid w:val="000F7648"/>
    <w:rsid w:val="0010173D"/>
    <w:rsid w:val="00110762"/>
    <w:rsid w:val="00111ACB"/>
    <w:rsid w:val="0013105D"/>
    <w:rsid w:val="00151107"/>
    <w:rsid w:val="00174D8C"/>
    <w:rsid w:val="00193222"/>
    <w:rsid w:val="001F5DBE"/>
    <w:rsid w:val="00200B47"/>
    <w:rsid w:val="00231F29"/>
    <w:rsid w:val="00267674"/>
    <w:rsid w:val="0027131C"/>
    <w:rsid w:val="002752C9"/>
    <w:rsid w:val="002B4A0F"/>
    <w:rsid w:val="002C7A74"/>
    <w:rsid w:val="002E156F"/>
    <w:rsid w:val="0034208B"/>
    <w:rsid w:val="00441082"/>
    <w:rsid w:val="0049110E"/>
    <w:rsid w:val="00496C42"/>
    <w:rsid w:val="004F0DC3"/>
    <w:rsid w:val="004F1497"/>
    <w:rsid w:val="00504769"/>
    <w:rsid w:val="00507BA9"/>
    <w:rsid w:val="00507E0C"/>
    <w:rsid w:val="00524427"/>
    <w:rsid w:val="00524473"/>
    <w:rsid w:val="005373F9"/>
    <w:rsid w:val="0054333E"/>
    <w:rsid w:val="00544B1B"/>
    <w:rsid w:val="005521A7"/>
    <w:rsid w:val="005653CE"/>
    <w:rsid w:val="005666B7"/>
    <w:rsid w:val="005674A0"/>
    <w:rsid w:val="00572E26"/>
    <w:rsid w:val="00580998"/>
    <w:rsid w:val="00592E3A"/>
    <w:rsid w:val="00597C0D"/>
    <w:rsid w:val="005A2FBF"/>
    <w:rsid w:val="005B4F50"/>
    <w:rsid w:val="005E2789"/>
    <w:rsid w:val="00684146"/>
    <w:rsid w:val="006C65A3"/>
    <w:rsid w:val="006D66F5"/>
    <w:rsid w:val="006E6EDA"/>
    <w:rsid w:val="00711674"/>
    <w:rsid w:val="00723CFA"/>
    <w:rsid w:val="007265F5"/>
    <w:rsid w:val="007371F3"/>
    <w:rsid w:val="007808E2"/>
    <w:rsid w:val="007A520A"/>
    <w:rsid w:val="007C68CE"/>
    <w:rsid w:val="00802E44"/>
    <w:rsid w:val="00847138"/>
    <w:rsid w:val="008479AF"/>
    <w:rsid w:val="00852C8E"/>
    <w:rsid w:val="00871D63"/>
    <w:rsid w:val="00874743"/>
    <w:rsid w:val="00877DA2"/>
    <w:rsid w:val="0088039B"/>
    <w:rsid w:val="008C1170"/>
    <w:rsid w:val="008C65D1"/>
    <w:rsid w:val="009522D6"/>
    <w:rsid w:val="00962DBF"/>
    <w:rsid w:val="00966D4D"/>
    <w:rsid w:val="00971FAA"/>
    <w:rsid w:val="00982C19"/>
    <w:rsid w:val="00990454"/>
    <w:rsid w:val="009A4EF4"/>
    <w:rsid w:val="009E4D15"/>
    <w:rsid w:val="009E6713"/>
    <w:rsid w:val="00A23282"/>
    <w:rsid w:val="00A36492"/>
    <w:rsid w:val="00A47021"/>
    <w:rsid w:val="00A56B14"/>
    <w:rsid w:val="00A56F6A"/>
    <w:rsid w:val="00A8058B"/>
    <w:rsid w:val="00A83C82"/>
    <w:rsid w:val="00A87CF4"/>
    <w:rsid w:val="00AA0A37"/>
    <w:rsid w:val="00AB77AC"/>
    <w:rsid w:val="00AC0D71"/>
    <w:rsid w:val="00AD0260"/>
    <w:rsid w:val="00AE6E8B"/>
    <w:rsid w:val="00AF1A5F"/>
    <w:rsid w:val="00B05AA7"/>
    <w:rsid w:val="00B12FA6"/>
    <w:rsid w:val="00B26EA3"/>
    <w:rsid w:val="00B56643"/>
    <w:rsid w:val="00BC2B8C"/>
    <w:rsid w:val="00BC3129"/>
    <w:rsid w:val="00C176B8"/>
    <w:rsid w:val="00C2215E"/>
    <w:rsid w:val="00C5334F"/>
    <w:rsid w:val="00C71111"/>
    <w:rsid w:val="00C840A0"/>
    <w:rsid w:val="00C92B3F"/>
    <w:rsid w:val="00CA4508"/>
    <w:rsid w:val="00CD26A7"/>
    <w:rsid w:val="00CD6CAF"/>
    <w:rsid w:val="00D305C2"/>
    <w:rsid w:val="00D55F58"/>
    <w:rsid w:val="00D83901"/>
    <w:rsid w:val="00D871B8"/>
    <w:rsid w:val="00DA52F6"/>
    <w:rsid w:val="00DA6AEF"/>
    <w:rsid w:val="00DB1B40"/>
    <w:rsid w:val="00DB6560"/>
    <w:rsid w:val="00DD3C6F"/>
    <w:rsid w:val="00DF2A1A"/>
    <w:rsid w:val="00EA0AC9"/>
    <w:rsid w:val="00EA4BCB"/>
    <w:rsid w:val="00EB3EA8"/>
    <w:rsid w:val="00EB402B"/>
    <w:rsid w:val="00ED3448"/>
    <w:rsid w:val="00EE29FE"/>
    <w:rsid w:val="00F331BD"/>
    <w:rsid w:val="00F734D3"/>
    <w:rsid w:val="00F81B84"/>
    <w:rsid w:val="00F8700D"/>
    <w:rsid w:val="00FB4471"/>
    <w:rsid w:val="00FC25AD"/>
    <w:rsid w:val="00FC7271"/>
    <w:rsid w:val="00FD39B4"/>
    <w:rsid w:val="00FD3A21"/>
    <w:rsid w:val="00FD46BA"/>
    <w:rsid w:val="00FF1BFC"/>
    <w:rsid w:val="00FF3CA6"/>
    <w:rsid w:val="00FF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08B"/>
    <w:pPr>
      <w:widowControl w:val="0"/>
      <w:jc w:val="both"/>
    </w:pPr>
    <w:rPr>
      <w:rFonts w:eastAsia="方正仿宋_GBK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4208B"/>
    <w:pPr>
      <w:spacing w:line="520" w:lineRule="exact"/>
      <w:jc w:val="center"/>
    </w:pPr>
    <w:rPr>
      <w:rFonts w:eastAsia="宋体"/>
      <w:b/>
      <w:bCs/>
      <w:kern w:val="2"/>
      <w:sz w:val="44"/>
      <w:szCs w:val="24"/>
    </w:rPr>
  </w:style>
  <w:style w:type="character" w:customStyle="1" w:styleId="Char">
    <w:name w:val="正文文本 Char"/>
    <w:basedOn w:val="a0"/>
    <w:link w:val="a3"/>
    <w:locked/>
    <w:rsid w:val="0034208B"/>
    <w:rPr>
      <w:rFonts w:eastAsia="宋体"/>
      <w:b/>
      <w:bCs/>
      <w:kern w:val="2"/>
      <w:sz w:val="44"/>
      <w:szCs w:val="24"/>
      <w:lang w:val="en-US" w:eastAsia="zh-CN" w:bidi="ar-SA"/>
    </w:rPr>
  </w:style>
  <w:style w:type="paragraph" w:styleId="a4">
    <w:name w:val="footer"/>
    <w:basedOn w:val="a"/>
    <w:link w:val="Char0"/>
    <w:uiPriority w:val="99"/>
    <w:rsid w:val="008C6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C65D1"/>
  </w:style>
  <w:style w:type="paragraph" w:styleId="a6">
    <w:name w:val="header"/>
    <w:basedOn w:val="a"/>
    <w:link w:val="Char1"/>
    <w:rsid w:val="0011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110762"/>
    <w:rPr>
      <w:rFonts w:eastAsia="方正仿宋_GBK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762"/>
    <w:rPr>
      <w:rFonts w:eastAsia="方正仿宋_GBK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C0D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13105D"/>
    <w:pPr>
      <w:ind w:firstLineChars="200" w:firstLine="42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Balloon Text"/>
    <w:basedOn w:val="a"/>
    <w:link w:val="Char2"/>
    <w:uiPriority w:val="99"/>
    <w:unhideWhenUsed/>
    <w:rsid w:val="001310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rsid w:val="001310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ody Text Indent"/>
    <w:basedOn w:val="a"/>
    <w:link w:val="Char3"/>
    <w:rsid w:val="00C2215E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rsid w:val="00C2215E"/>
    <w:rPr>
      <w:rFonts w:eastAsia="方正仿宋_GBK"/>
      <w:sz w:val="32"/>
      <w:szCs w:val="28"/>
    </w:rPr>
  </w:style>
  <w:style w:type="table" w:styleId="ab">
    <w:name w:val="Table Grid"/>
    <w:basedOn w:val="a1"/>
    <w:uiPriority w:val="39"/>
    <w:rsid w:val="0078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>user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xingof</cp:lastModifiedBy>
  <cp:revision>2</cp:revision>
  <cp:lastPrinted>2024-11-18T06:13:00Z</cp:lastPrinted>
  <dcterms:created xsi:type="dcterms:W3CDTF">2024-12-11T08:43:00Z</dcterms:created>
  <dcterms:modified xsi:type="dcterms:W3CDTF">2024-12-11T08:43:00Z</dcterms:modified>
</cp:coreProperties>
</file>