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71" w:rsidRDefault="00C5334F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</w:p>
    <w:p w:rsidR="00C5334F" w:rsidRDefault="00C5334F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</w:p>
    <w:p w:rsidR="00C5334F" w:rsidRDefault="00C5334F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</w:p>
    <w:p w:rsidR="005521A7" w:rsidRPr="00D61F11" w:rsidRDefault="005521A7" w:rsidP="00231F29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</w:p>
    <w:p w:rsidR="00C5334F" w:rsidRPr="00962DBF" w:rsidRDefault="00C5334F" w:rsidP="00174D8C">
      <w:pPr>
        <w:spacing w:line="60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bookmarkStart w:id="0" w:name="OLE_LINK1"/>
      <w:r w:rsidRPr="00962DBF">
        <w:rPr>
          <w:rFonts w:ascii="方正小标宋_GBK" w:eastAsia="方正小标宋_GBK" w:hint="eastAsia"/>
          <w:w w:val="90"/>
          <w:sz w:val="44"/>
          <w:szCs w:val="44"/>
        </w:rPr>
        <w:t>《中国市场信息调查行业职业道德与行为准则》</w:t>
      </w:r>
    </w:p>
    <w:p w:rsidR="00174D8C" w:rsidRPr="00174D8C" w:rsidRDefault="00174D8C" w:rsidP="00174D8C">
      <w:pPr>
        <w:spacing w:line="600" w:lineRule="exact"/>
        <w:jc w:val="center"/>
        <w:rPr>
          <w:rFonts w:ascii="方正小标宋_GBK" w:eastAsia="方正小标宋_GBK"/>
          <w:szCs w:val="44"/>
        </w:rPr>
      </w:pPr>
    </w:p>
    <w:p w:rsidR="00B05AA7" w:rsidRPr="009E16B5" w:rsidRDefault="00962DBF" w:rsidP="00B05AA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评审</w:t>
      </w:r>
      <w:r w:rsidR="00C5334F" w:rsidRPr="00C5334F">
        <w:rPr>
          <w:rFonts w:ascii="方正小标宋_GBK" w:eastAsia="方正小标宋_GBK" w:hint="eastAsia"/>
          <w:sz w:val="44"/>
          <w:szCs w:val="44"/>
        </w:rPr>
        <w:t>申</w:t>
      </w:r>
      <w:r w:rsidR="00174D8C">
        <w:rPr>
          <w:rFonts w:ascii="方正小标宋_GBK" w:eastAsia="方正小标宋_GBK" w:hint="eastAsia"/>
          <w:sz w:val="44"/>
          <w:szCs w:val="44"/>
        </w:rPr>
        <w:t>请</w:t>
      </w:r>
      <w:r w:rsidR="00C5334F" w:rsidRPr="00C5334F">
        <w:rPr>
          <w:rFonts w:ascii="方正小标宋_GBK" w:eastAsia="方正小标宋_GBK" w:hint="eastAsia"/>
          <w:sz w:val="44"/>
          <w:szCs w:val="44"/>
        </w:rPr>
        <w:t>书</w:t>
      </w:r>
    </w:p>
    <w:bookmarkEnd w:id="0"/>
    <w:p w:rsidR="00B05AA7" w:rsidRDefault="00B05AA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4F1497" w:rsidRPr="00FA40F0" w:rsidRDefault="004F1497" w:rsidP="00B05AA7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B05AA7" w:rsidRDefault="00C5334F" w:rsidP="00C5334F">
      <w:pPr>
        <w:widowControl/>
        <w:spacing w:line="600" w:lineRule="exact"/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/>
          <w:color w:val="1C1F23"/>
          <w:szCs w:val="32"/>
          <w:shd w:val="clear" w:color="auto" w:fill="FFFFFF"/>
        </w:rPr>
        <w:t>申</w:t>
      </w:r>
      <w:r w:rsidR="00174D8C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请</w:t>
      </w:r>
      <w:r>
        <w:rPr>
          <w:rFonts w:ascii="仿宋" w:eastAsia="仿宋" w:hAnsi="仿宋" w:cs="Segoe UI"/>
          <w:color w:val="1C1F23"/>
          <w:szCs w:val="32"/>
          <w:shd w:val="clear" w:color="auto" w:fill="FFFFFF"/>
        </w:rPr>
        <w:t>单位：</w:t>
      </w:r>
    </w:p>
    <w:p w:rsidR="00C5334F" w:rsidRPr="00450C67" w:rsidRDefault="00174D8C" w:rsidP="00C5334F">
      <w:pPr>
        <w:widowControl/>
        <w:spacing w:line="600" w:lineRule="exact"/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申请</w:t>
      </w:r>
      <w:r w:rsidR="00C5334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时间：</w:t>
      </w:r>
      <w:r w:rsid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  </w:t>
      </w:r>
      <w:r w:rsidR="00C5334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年</w:t>
      </w:r>
      <w:r w:rsid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</w:t>
      </w:r>
      <w:r w:rsidR="00C5334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月</w:t>
      </w:r>
      <w:r w:rsid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 xml:space="preserve">  </w:t>
      </w:r>
      <w:r w:rsidR="00C5334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日</w:t>
      </w:r>
    </w:p>
    <w:p w:rsidR="00C5334F" w:rsidRDefault="00C5334F">
      <w:pPr>
        <w:widowControl/>
        <w:jc w:val="left"/>
        <w:rPr>
          <w:rFonts w:ascii="仿宋" w:eastAsia="仿宋" w:hAnsi="仿宋" w:cs="Helvetica"/>
          <w:b/>
          <w:bCs/>
          <w:color w:val="000000"/>
          <w:szCs w:val="32"/>
        </w:rPr>
      </w:pPr>
      <w:r>
        <w:rPr>
          <w:rFonts w:ascii="仿宋" w:eastAsia="仿宋" w:hAnsi="仿宋" w:cs="Helvetica"/>
          <w:b/>
          <w:bCs/>
          <w:color w:val="000000"/>
          <w:szCs w:val="32"/>
        </w:rPr>
        <w:br w:type="page"/>
      </w:r>
    </w:p>
    <w:p w:rsidR="00C5334F" w:rsidRPr="00D61F11" w:rsidRDefault="00C5334F" w:rsidP="00C5334F">
      <w:pPr>
        <w:tabs>
          <w:tab w:val="left" w:pos="6663"/>
        </w:tabs>
        <w:spacing w:line="600" w:lineRule="exact"/>
        <w:rPr>
          <w:rFonts w:ascii="黑体" w:eastAsia="黑体" w:hAnsi="黑体"/>
          <w:szCs w:val="32"/>
        </w:rPr>
      </w:pPr>
    </w:p>
    <w:p w:rsidR="00C5334F" w:rsidRDefault="00C5334F" w:rsidP="00C5334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信用承诺书</w:t>
      </w:r>
    </w:p>
    <w:p w:rsidR="00C5334F" w:rsidRPr="00FA40F0" w:rsidRDefault="00C5334F" w:rsidP="00C5334F">
      <w:pPr>
        <w:widowControl/>
        <w:spacing w:line="600" w:lineRule="exact"/>
        <w:jc w:val="left"/>
        <w:rPr>
          <w:rFonts w:ascii="Segoe UI" w:hAnsi="Segoe UI" w:cs="Segoe UI"/>
          <w:color w:val="1C1F23"/>
          <w:sz w:val="27"/>
          <w:szCs w:val="27"/>
          <w:shd w:val="clear" w:color="auto" w:fill="FFFFFF"/>
        </w:rPr>
      </w:pPr>
    </w:p>
    <w:p w:rsidR="00057879" w:rsidRDefault="00FC25AD" w:rsidP="004F1497">
      <w:pPr>
        <w:widowControl/>
        <w:spacing w:line="600" w:lineRule="exact"/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为促进市场信息调查行业</w:t>
      </w:r>
      <w:r w:rsidRPr="00FC25AD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职业道德</w:t>
      </w: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建设</w:t>
      </w:r>
      <w:r w:rsidRPr="00FC25AD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，维护市场调查职业形象，</w:t>
      </w: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加强单位自律，实现高质量发展，本单位自愿做出以下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承诺：</w:t>
      </w:r>
    </w:p>
    <w:p w:rsidR="00267674" w:rsidRDefault="00267674" w:rsidP="004F1497">
      <w:pPr>
        <w:widowControl/>
        <w:spacing w:line="600" w:lineRule="exact"/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一、</w:t>
      </w:r>
      <w:r w:rsidRPr="00267674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遵守宪法、法律、法规和国家政策，</w:t>
      </w:r>
      <w:proofErr w:type="gramStart"/>
      <w:r w:rsidRPr="00267674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践行</w:t>
      </w:r>
      <w:proofErr w:type="gramEnd"/>
      <w:r w:rsidRPr="00267674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社会主义核心价值观，弘扬爱国主义精神，遵守社会道德风尚，自觉加强诚信自律建设，诚实守信，公正廉洁，敬业进取，以高质量的调查成果和优质的服务，赢得社会信任。</w:t>
      </w:r>
    </w:p>
    <w:p w:rsidR="00057879" w:rsidRDefault="00FC25AD" w:rsidP="004F1497">
      <w:pPr>
        <w:widowControl/>
        <w:spacing w:line="600" w:lineRule="exact"/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二</w:t>
      </w:r>
      <w:r w:rsidR="00057879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、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自愿申请参加中国市场信息调查业协会组织开展的</w:t>
      </w:r>
      <w:proofErr w:type="gramStart"/>
      <w:r w:rsidR="00962DB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践行</w:t>
      </w:r>
      <w:proofErr w:type="gramEnd"/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《中国市场信息调查行业职业道德与行为准则》</w:t>
      </w:r>
      <w:r w:rsidR="00962DB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的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单位</w:t>
      </w:r>
      <w:r w:rsidR="00962DBF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评审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服务，</w:t>
      </w:r>
      <w:r w:rsid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提供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的</w:t>
      </w:r>
      <w:r w:rsid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申报材料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内容全部真实有效</w:t>
      </w:r>
      <w:r w:rsidR="00267674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，并接受核查。</w:t>
      </w:r>
    </w:p>
    <w:p w:rsidR="00057879" w:rsidRDefault="00FC25AD" w:rsidP="004F1497">
      <w:pPr>
        <w:widowControl/>
        <w:spacing w:line="600" w:lineRule="exact"/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三</w:t>
      </w:r>
      <w:r w:rsidR="00057879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、本单位员工对</w:t>
      </w:r>
      <w:r w:rsidR="00057879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《中国市场信息调查行业职业道德与行为准则》</w:t>
      </w:r>
      <w:r w:rsidR="00057879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进行了学习培训，</w:t>
      </w:r>
      <w:r w:rsidR="00267674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并自觉</w:t>
      </w:r>
      <w:r w:rsidR="00057879" w:rsidRPr="00057879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遵守执行</w:t>
      </w:r>
      <w:r w:rsidR="00267674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。</w:t>
      </w:r>
    </w:p>
    <w:p w:rsidR="00C5334F" w:rsidRDefault="00267674" w:rsidP="004F1497">
      <w:pPr>
        <w:widowControl/>
        <w:spacing w:line="600" w:lineRule="exact"/>
        <w:ind w:firstLineChars="200" w:firstLine="640"/>
        <w:rPr>
          <w:rFonts w:ascii="仿宋" w:eastAsia="仿宋" w:hAnsi="仿宋" w:cs="Segoe UI"/>
          <w:color w:val="1C1F23"/>
          <w:szCs w:val="32"/>
          <w:shd w:val="clear" w:color="auto" w:fill="FFFFFF"/>
        </w:rPr>
      </w:pP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四、本单位法定代表人已认真阅读上述承诺，并向本单位员工进行宣传教育，依法履行承诺，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如有违反，</w:t>
      </w:r>
      <w:r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自</w:t>
      </w:r>
      <w:r w:rsidR="004F1497" w:rsidRPr="004F1497">
        <w:rPr>
          <w:rFonts w:ascii="仿宋" w:eastAsia="仿宋" w:hAnsi="仿宋" w:cs="Segoe UI" w:hint="eastAsia"/>
          <w:color w:val="1C1F23"/>
          <w:szCs w:val="32"/>
          <w:shd w:val="clear" w:color="auto" w:fill="FFFFFF"/>
        </w:rPr>
        <w:t>愿承担相应责任。</w:t>
      </w:r>
    </w:p>
    <w:p w:rsidR="00C5334F" w:rsidRDefault="00C5334F" w:rsidP="00C5334F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Helvetica"/>
          <w:b/>
          <w:bCs/>
          <w:color w:val="000000"/>
          <w:sz w:val="32"/>
          <w:szCs w:val="32"/>
        </w:rPr>
      </w:pPr>
    </w:p>
    <w:p w:rsidR="00267674" w:rsidRPr="00267674" w:rsidRDefault="00267674" w:rsidP="0026767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Helvetica"/>
          <w:bCs/>
          <w:color w:val="000000"/>
          <w:sz w:val="32"/>
          <w:szCs w:val="32"/>
        </w:rPr>
      </w:pPr>
      <w:r w:rsidRPr="00267674">
        <w:rPr>
          <w:rFonts w:ascii="仿宋" w:eastAsia="仿宋" w:hAnsi="仿宋" w:cs="Helvetica" w:hint="eastAsia"/>
          <w:bCs/>
          <w:color w:val="000000"/>
          <w:sz w:val="32"/>
          <w:szCs w:val="32"/>
        </w:rPr>
        <w:t>承诺单位名称（加盖公章）：</w:t>
      </w:r>
    </w:p>
    <w:p w:rsidR="00267674" w:rsidRPr="00267674" w:rsidRDefault="00267674" w:rsidP="0026767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Helvetica"/>
          <w:bCs/>
          <w:color w:val="000000"/>
          <w:sz w:val="32"/>
          <w:szCs w:val="32"/>
        </w:rPr>
      </w:pPr>
      <w:r w:rsidRPr="00267674">
        <w:rPr>
          <w:rFonts w:ascii="仿宋" w:eastAsia="仿宋" w:hAnsi="仿宋" w:cs="Helvetica" w:hint="eastAsia"/>
          <w:bCs/>
          <w:color w:val="000000"/>
          <w:sz w:val="32"/>
          <w:szCs w:val="32"/>
        </w:rPr>
        <w:t>法定代表人签字：</w:t>
      </w:r>
    </w:p>
    <w:p w:rsidR="00EB3EA8" w:rsidRDefault="00267674" w:rsidP="0026767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600" w:firstLine="1920"/>
        <w:jc w:val="right"/>
        <w:rPr>
          <w:rFonts w:ascii="仿宋" w:eastAsia="仿宋" w:hAnsi="仿宋" w:cs="Helvetica"/>
          <w:bCs/>
          <w:color w:val="000000"/>
          <w:sz w:val="32"/>
          <w:szCs w:val="32"/>
        </w:rPr>
      </w:pPr>
      <w:r w:rsidRPr="00267674">
        <w:rPr>
          <w:rFonts w:ascii="仿宋" w:eastAsia="仿宋" w:hAnsi="仿宋" w:cs="Helvetica" w:hint="eastAsia"/>
          <w:bCs/>
          <w:color w:val="000000"/>
          <w:sz w:val="32"/>
          <w:szCs w:val="32"/>
        </w:rPr>
        <w:t>年  月  日</w:t>
      </w:r>
    </w:p>
    <w:p w:rsidR="00EB3EA8" w:rsidRDefault="00EB3EA8">
      <w:pPr>
        <w:widowControl/>
        <w:jc w:val="left"/>
        <w:rPr>
          <w:rFonts w:ascii="仿宋" w:eastAsia="仿宋" w:hAnsi="仿宋" w:cs="Helvetica"/>
          <w:bCs/>
          <w:color w:val="000000"/>
          <w:szCs w:val="32"/>
        </w:rPr>
      </w:pPr>
      <w:r>
        <w:rPr>
          <w:rFonts w:ascii="仿宋" w:eastAsia="仿宋" w:hAnsi="仿宋" w:cs="Helvetica"/>
          <w:bCs/>
          <w:color w:val="000000"/>
          <w:szCs w:val="32"/>
        </w:rPr>
        <w:br w:type="page"/>
      </w:r>
    </w:p>
    <w:p w:rsidR="005666B7" w:rsidRDefault="005666B7" w:rsidP="00EB3EA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方正小标宋_GBK" w:eastAsia="方正小标宋_GBK" w:hAnsi="仿宋" w:cs="Helvetica"/>
          <w:bCs/>
          <w:color w:val="000000"/>
          <w:sz w:val="36"/>
          <w:szCs w:val="36"/>
        </w:rPr>
      </w:pPr>
    </w:p>
    <w:p w:rsidR="00EB3EA8" w:rsidRDefault="00EB3EA8" w:rsidP="00EB3EA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方正小标宋_GBK" w:eastAsia="方正小标宋_GBK" w:hAnsi="仿宋" w:cs="Helvetica"/>
          <w:bCs/>
          <w:color w:val="000000"/>
          <w:sz w:val="36"/>
          <w:szCs w:val="36"/>
        </w:rPr>
      </w:pPr>
      <w:r w:rsidRPr="00EB3EA8">
        <w:rPr>
          <w:rFonts w:ascii="方正小标宋_GBK" w:eastAsia="方正小标宋_GBK" w:hAnsi="仿宋" w:cs="Helvetica" w:hint="eastAsia"/>
          <w:bCs/>
          <w:color w:val="000000"/>
          <w:sz w:val="36"/>
          <w:szCs w:val="36"/>
        </w:rPr>
        <w:t>《中国市场信息调查行业职业道德与行为准则》</w:t>
      </w:r>
    </w:p>
    <w:p w:rsidR="00267674" w:rsidRDefault="00962DBF" w:rsidP="00EB3EA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方正小标宋_GBK" w:eastAsia="方正小标宋_GBK" w:hAnsi="仿宋" w:cs="Helvetica"/>
          <w:bCs/>
          <w:color w:val="000000"/>
          <w:sz w:val="36"/>
          <w:szCs w:val="36"/>
        </w:rPr>
      </w:pPr>
      <w:r>
        <w:rPr>
          <w:rFonts w:ascii="方正小标宋_GBK" w:eastAsia="方正小标宋_GBK" w:hAnsi="仿宋" w:cs="Helvetica" w:hint="eastAsia"/>
          <w:bCs/>
          <w:color w:val="000000"/>
          <w:sz w:val="36"/>
          <w:szCs w:val="36"/>
        </w:rPr>
        <w:t>评审</w:t>
      </w:r>
      <w:r w:rsidR="00174D8C">
        <w:rPr>
          <w:rFonts w:ascii="方正小标宋_GBK" w:eastAsia="方正小标宋_GBK" w:hAnsi="仿宋" w:cs="Helvetica" w:hint="eastAsia"/>
          <w:bCs/>
          <w:color w:val="000000"/>
          <w:sz w:val="36"/>
          <w:szCs w:val="36"/>
        </w:rPr>
        <w:t>申请</w:t>
      </w:r>
      <w:r w:rsidR="00EB3EA8">
        <w:rPr>
          <w:rFonts w:ascii="方正小标宋_GBK" w:eastAsia="方正小标宋_GBK" w:hAnsi="仿宋" w:cs="Helvetica" w:hint="eastAsia"/>
          <w:bCs/>
          <w:color w:val="000000"/>
          <w:sz w:val="36"/>
          <w:szCs w:val="36"/>
        </w:rPr>
        <w:t>表</w:t>
      </w:r>
    </w:p>
    <w:p w:rsidR="005666B7" w:rsidRDefault="005666B7" w:rsidP="00EB3EA8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方正小标宋_GBK" w:eastAsia="方正小标宋_GBK" w:hAnsi="仿宋" w:cs="Helvetica"/>
          <w:bCs/>
          <w:color w:val="000000"/>
          <w:sz w:val="36"/>
          <w:szCs w:val="36"/>
        </w:rPr>
      </w:pPr>
    </w:p>
    <w:tbl>
      <w:tblPr>
        <w:tblStyle w:val="ab"/>
        <w:tblW w:w="0" w:type="auto"/>
        <w:tblLook w:val="04A0"/>
      </w:tblPr>
      <w:tblGrid>
        <w:gridCol w:w="1421"/>
        <w:gridCol w:w="1421"/>
        <w:gridCol w:w="1421"/>
        <w:gridCol w:w="1421"/>
        <w:gridCol w:w="1422"/>
        <w:gridCol w:w="1422"/>
      </w:tblGrid>
      <w:tr w:rsidR="00B12FA6" w:rsidRPr="007808E2" w:rsidTr="00B46525">
        <w:tc>
          <w:tcPr>
            <w:tcW w:w="8528" w:type="dxa"/>
            <w:gridSpan w:val="6"/>
          </w:tcPr>
          <w:p w:rsidR="00B12FA6" w:rsidRPr="005666B7" w:rsidRDefault="00B12FA6" w:rsidP="00EB3EA8">
            <w:pPr>
              <w:widowControl/>
              <w:jc w:val="left"/>
              <w:rPr>
                <w:rFonts w:ascii="黑体" w:eastAsia="黑体" w:hAnsi="黑体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一、单位基本情况</w:t>
            </w:r>
          </w:p>
        </w:tc>
      </w:tr>
      <w:tr w:rsidR="005666B7" w:rsidRPr="007808E2" w:rsidTr="00321B6F">
        <w:tc>
          <w:tcPr>
            <w:tcW w:w="1421" w:type="dxa"/>
          </w:tcPr>
          <w:p w:rsidR="005666B7" w:rsidRPr="005666B7" w:rsidRDefault="005666B7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4263" w:type="dxa"/>
            <w:gridSpan w:val="3"/>
          </w:tcPr>
          <w:p w:rsidR="005666B7" w:rsidRPr="007808E2" w:rsidRDefault="005666B7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2" w:type="dxa"/>
          </w:tcPr>
          <w:p w:rsidR="005666B7" w:rsidRPr="005666B7" w:rsidRDefault="005666B7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单位性质</w:t>
            </w:r>
          </w:p>
        </w:tc>
        <w:tc>
          <w:tcPr>
            <w:tcW w:w="1422" w:type="dxa"/>
          </w:tcPr>
          <w:p w:rsidR="005666B7" w:rsidRPr="007808E2" w:rsidRDefault="005666B7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5666B7" w:rsidRPr="007808E2" w:rsidTr="007726D5">
        <w:tc>
          <w:tcPr>
            <w:tcW w:w="1421" w:type="dxa"/>
          </w:tcPr>
          <w:p w:rsidR="005666B7" w:rsidRPr="005666B7" w:rsidRDefault="005666B7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单位地址</w:t>
            </w:r>
          </w:p>
        </w:tc>
        <w:tc>
          <w:tcPr>
            <w:tcW w:w="4263" w:type="dxa"/>
            <w:gridSpan w:val="3"/>
          </w:tcPr>
          <w:p w:rsidR="005666B7" w:rsidRPr="007808E2" w:rsidRDefault="005666B7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2" w:type="dxa"/>
          </w:tcPr>
          <w:p w:rsidR="005666B7" w:rsidRPr="005666B7" w:rsidRDefault="005666B7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1422" w:type="dxa"/>
          </w:tcPr>
          <w:p w:rsidR="005666B7" w:rsidRPr="007808E2" w:rsidRDefault="005666B7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7808E2" w:rsidRPr="007808E2" w:rsidTr="007808E2">
        <w:tc>
          <w:tcPr>
            <w:tcW w:w="1421" w:type="dxa"/>
          </w:tcPr>
          <w:p w:rsidR="007808E2" w:rsidRPr="005666B7" w:rsidRDefault="007808E2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法定代表人</w:t>
            </w:r>
          </w:p>
        </w:tc>
        <w:tc>
          <w:tcPr>
            <w:tcW w:w="1421" w:type="dxa"/>
          </w:tcPr>
          <w:p w:rsidR="007808E2" w:rsidRPr="007808E2" w:rsidRDefault="007808E2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1" w:type="dxa"/>
          </w:tcPr>
          <w:p w:rsidR="007808E2" w:rsidRPr="005666B7" w:rsidRDefault="007808E2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办公电话</w:t>
            </w:r>
          </w:p>
        </w:tc>
        <w:tc>
          <w:tcPr>
            <w:tcW w:w="1421" w:type="dxa"/>
          </w:tcPr>
          <w:p w:rsidR="007808E2" w:rsidRPr="007808E2" w:rsidRDefault="007808E2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2" w:type="dxa"/>
          </w:tcPr>
          <w:p w:rsidR="007808E2" w:rsidRPr="005666B7" w:rsidRDefault="007808E2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1422" w:type="dxa"/>
          </w:tcPr>
          <w:p w:rsidR="007808E2" w:rsidRPr="007808E2" w:rsidRDefault="007808E2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7808E2" w:rsidRPr="007808E2" w:rsidTr="007808E2">
        <w:tc>
          <w:tcPr>
            <w:tcW w:w="1421" w:type="dxa"/>
          </w:tcPr>
          <w:p w:rsidR="007808E2" w:rsidRPr="005666B7" w:rsidRDefault="007808E2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421" w:type="dxa"/>
          </w:tcPr>
          <w:p w:rsidR="007808E2" w:rsidRPr="007808E2" w:rsidRDefault="007808E2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1" w:type="dxa"/>
          </w:tcPr>
          <w:p w:rsidR="007808E2" w:rsidRPr="005666B7" w:rsidRDefault="007808E2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办公电话</w:t>
            </w:r>
          </w:p>
        </w:tc>
        <w:tc>
          <w:tcPr>
            <w:tcW w:w="1421" w:type="dxa"/>
          </w:tcPr>
          <w:p w:rsidR="007808E2" w:rsidRPr="007808E2" w:rsidRDefault="007808E2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2" w:type="dxa"/>
          </w:tcPr>
          <w:p w:rsidR="007808E2" w:rsidRPr="005666B7" w:rsidRDefault="007808E2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1422" w:type="dxa"/>
          </w:tcPr>
          <w:p w:rsidR="007808E2" w:rsidRPr="007808E2" w:rsidRDefault="007808E2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5666B7" w:rsidRPr="007808E2" w:rsidTr="00DD55D8">
        <w:tc>
          <w:tcPr>
            <w:tcW w:w="1421" w:type="dxa"/>
          </w:tcPr>
          <w:p w:rsidR="005666B7" w:rsidRPr="005666B7" w:rsidRDefault="005666B7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传真</w:t>
            </w:r>
          </w:p>
        </w:tc>
        <w:tc>
          <w:tcPr>
            <w:tcW w:w="1421" w:type="dxa"/>
          </w:tcPr>
          <w:p w:rsidR="005666B7" w:rsidRPr="007808E2" w:rsidRDefault="005666B7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1" w:type="dxa"/>
          </w:tcPr>
          <w:p w:rsidR="005666B7" w:rsidRPr="005666B7" w:rsidRDefault="005666B7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4265" w:type="dxa"/>
            <w:gridSpan w:val="3"/>
          </w:tcPr>
          <w:p w:rsidR="005666B7" w:rsidRPr="007808E2" w:rsidRDefault="005666B7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B12FA6" w:rsidRPr="007808E2" w:rsidTr="007808E2">
        <w:tc>
          <w:tcPr>
            <w:tcW w:w="1421" w:type="dxa"/>
          </w:tcPr>
          <w:p w:rsidR="00B12FA6" w:rsidRPr="005666B7" w:rsidRDefault="00B12FA6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成立时间</w:t>
            </w:r>
          </w:p>
        </w:tc>
        <w:tc>
          <w:tcPr>
            <w:tcW w:w="1421" w:type="dxa"/>
          </w:tcPr>
          <w:p w:rsidR="00B12FA6" w:rsidRPr="007808E2" w:rsidRDefault="00B12FA6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1" w:type="dxa"/>
          </w:tcPr>
          <w:p w:rsidR="00B12FA6" w:rsidRPr="005666B7" w:rsidRDefault="00B12FA6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员工数（人）</w:t>
            </w:r>
          </w:p>
        </w:tc>
        <w:tc>
          <w:tcPr>
            <w:tcW w:w="1421" w:type="dxa"/>
          </w:tcPr>
          <w:p w:rsidR="00B12FA6" w:rsidRPr="007808E2" w:rsidRDefault="00B12FA6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2" w:type="dxa"/>
          </w:tcPr>
          <w:p w:rsidR="00B12FA6" w:rsidRPr="005666B7" w:rsidRDefault="00B12FA6" w:rsidP="005666B7">
            <w:pPr>
              <w:widowControl/>
              <w:ind w:leftChars="-48" w:left="-154"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办公面积</w:t>
            </w:r>
            <w:r w:rsidR="005666B7"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(</w:t>
            </w: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㎡</w:t>
            </w:r>
            <w:r w:rsidR="005666B7"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422" w:type="dxa"/>
          </w:tcPr>
          <w:p w:rsidR="00B12FA6" w:rsidRPr="007808E2" w:rsidRDefault="00B12FA6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B12FA6" w:rsidRPr="007808E2" w:rsidTr="00964272">
        <w:tc>
          <w:tcPr>
            <w:tcW w:w="8528" w:type="dxa"/>
            <w:gridSpan w:val="6"/>
          </w:tcPr>
          <w:p w:rsidR="00B12FA6" w:rsidRPr="007808E2" w:rsidRDefault="00B12FA6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二、2023年期末财务情</w:t>
            </w:r>
            <w:r w:rsidRPr="00966D4D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况</w:t>
            </w:r>
            <w:r w:rsidR="005666B7" w:rsidRPr="00966D4D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(万元)</w:t>
            </w:r>
          </w:p>
        </w:tc>
      </w:tr>
      <w:tr w:rsidR="00B12FA6" w:rsidRPr="007808E2" w:rsidTr="00966D4D">
        <w:tc>
          <w:tcPr>
            <w:tcW w:w="1421" w:type="dxa"/>
            <w:tcBorders>
              <w:bottom w:val="single" w:sz="4" w:space="0" w:color="auto"/>
            </w:tcBorders>
          </w:tcPr>
          <w:p w:rsidR="00B12FA6" w:rsidRPr="005666B7" w:rsidRDefault="00B12FA6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资产总计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12FA6" w:rsidRPr="007808E2" w:rsidRDefault="00B12FA6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12FA6" w:rsidRPr="005666B7" w:rsidRDefault="00B12FA6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营业额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12FA6" w:rsidRPr="007808E2" w:rsidRDefault="00B12FA6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12FA6" w:rsidRPr="005666B7" w:rsidRDefault="00B12FA6" w:rsidP="005666B7">
            <w:pPr>
              <w:widowControl/>
              <w:jc w:val="center"/>
              <w:rPr>
                <w:rFonts w:asciiTheme="minorEastAsia" w:eastAsiaTheme="minorEastAsia" w:hAnsiTheme="minorEastAsia" w:cs="Segoe UI"/>
                <w:b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b/>
                <w:color w:val="1C1F23"/>
                <w:sz w:val="21"/>
                <w:szCs w:val="21"/>
                <w:shd w:val="clear" w:color="auto" w:fill="FFFFFF"/>
              </w:rPr>
              <w:t>利润总额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12FA6" w:rsidRPr="007808E2" w:rsidRDefault="00B12FA6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B12FA6" w:rsidRPr="007808E2" w:rsidTr="00966D4D">
        <w:tc>
          <w:tcPr>
            <w:tcW w:w="8528" w:type="dxa"/>
            <w:gridSpan w:val="6"/>
            <w:tcBorders>
              <w:bottom w:val="nil"/>
            </w:tcBorders>
          </w:tcPr>
          <w:p w:rsidR="00B12FA6" w:rsidRPr="00966D4D" w:rsidRDefault="00B12FA6" w:rsidP="00EB3EA8">
            <w:pPr>
              <w:widowControl/>
              <w:jc w:val="left"/>
              <w:rPr>
                <w:rFonts w:ascii="黑体" w:eastAsia="黑体" w:hAnsi="黑体" w:cs="Segoe UI"/>
                <w:color w:val="1C1F23"/>
                <w:sz w:val="21"/>
                <w:szCs w:val="21"/>
                <w:shd w:val="clear" w:color="auto" w:fill="FFFFFF"/>
              </w:rPr>
            </w:pPr>
            <w:r w:rsidRPr="00966D4D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三、单位简介（500～1000字）</w:t>
            </w:r>
          </w:p>
        </w:tc>
      </w:tr>
      <w:tr w:rsidR="00966D4D" w:rsidRPr="007808E2" w:rsidTr="00966D4D">
        <w:trPr>
          <w:trHeight w:val="5216"/>
        </w:trPr>
        <w:tc>
          <w:tcPr>
            <w:tcW w:w="8528" w:type="dxa"/>
            <w:gridSpan w:val="6"/>
            <w:tcBorders>
              <w:top w:val="nil"/>
              <w:bottom w:val="nil"/>
            </w:tcBorders>
          </w:tcPr>
          <w:p w:rsidR="00966D4D" w:rsidRPr="007808E2" w:rsidRDefault="00966D4D" w:rsidP="00EB3EA8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5666B7" w:rsidRPr="007808E2" w:rsidTr="00966D4D">
        <w:tc>
          <w:tcPr>
            <w:tcW w:w="8528" w:type="dxa"/>
            <w:gridSpan w:val="6"/>
            <w:tcBorders>
              <w:top w:val="nil"/>
            </w:tcBorders>
          </w:tcPr>
          <w:p w:rsidR="005666B7" w:rsidRDefault="005666B7" w:rsidP="005666B7">
            <w:pPr>
              <w:widowControl/>
              <w:ind w:firstLineChars="2250" w:firstLine="4725"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申请单位（盖章）：</w:t>
            </w:r>
          </w:p>
          <w:p w:rsidR="005666B7" w:rsidRPr="007808E2" w:rsidRDefault="005666B7" w:rsidP="005666B7">
            <w:pPr>
              <w:widowControl/>
              <w:ind w:right="420"/>
              <w:jc w:val="righ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年  月  日</w:t>
            </w:r>
          </w:p>
        </w:tc>
      </w:tr>
    </w:tbl>
    <w:p w:rsidR="00966D4D" w:rsidRDefault="00966D4D" w:rsidP="00EB3EA8">
      <w:pPr>
        <w:widowControl/>
        <w:jc w:val="left"/>
        <w:rPr>
          <w:rFonts w:ascii="仿宋" w:eastAsia="仿宋" w:hAnsi="仿宋" w:cs="Segoe UI"/>
          <w:color w:val="1C1F23"/>
          <w:sz w:val="28"/>
          <w:shd w:val="clear" w:color="auto" w:fill="FFFFFF"/>
        </w:rPr>
      </w:pPr>
    </w:p>
    <w:p w:rsidR="00966D4D" w:rsidRDefault="00966D4D">
      <w:pPr>
        <w:widowControl/>
        <w:jc w:val="left"/>
        <w:rPr>
          <w:rFonts w:ascii="仿宋" w:eastAsia="仿宋" w:hAnsi="仿宋" w:cs="Segoe UI"/>
          <w:color w:val="1C1F23"/>
          <w:sz w:val="28"/>
          <w:shd w:val="clear" w:color="auto" w:fill="FFFFFF"/>
        </w:rPr>
      </w:pPr>
      <w:r>
        <w:rPr>
          <w:rFonts w:ascii="仿宋" w:eastAsia="仿宋" w:hAnsi="仿宋" w:cs="Segoe UI"/>
          <w:color w:val="1C1F23"/>
          <w:sz w:val="28"/>
          <w:shd w:val="clear" w:color="auto" w:fill="FFFFFF"/>
        </w:rPr>
        <w:br w:type="page"/>
      </w:r>
    </w:p>
    <w:tbl>
      <w:tblPr>
        <w:tblStyle w:val="ab"/>
        <w:tblW w:w="0" w:type="auto"/>
        <w:tblLook w:val="04A0"/>
      </w:tblPr>
      <w:tblGrid>
        <w:gridCol w:w="8528"/>
      </w:tblGrid>
      <w:tr w:rsidR="00966D4D" w:rsidRPr="007808E2" w:rsidTr="00D25E4E">
        <w:tc>
          <w:tcPr>
            <w:tcW w:w="8528" w:type="dxa"/>
            <w:tcBorders>
              <w:bottom w:val="nil"/>
            </w:tcBorders>
          </w:tcPr>
          <w:p w:rsidR="00966D4D" w:rsidRPr="00966D4D" w:rsidRDefault="00174D8C" w:rsidP="00966D4D">
            <w:pPr>
              <w:widowControl/>
              <w:jc w:val="center"/>
              <w:rPr>
                <w:rFonts w:ascii="黑体" w:eastAsia="黑体" w:hAnsi="黑体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lastRenderedPageBreak/>
              <w:t>除申请</w:t>
            </w:r>
            <w:r w:rsidR="00966D4D" w:rsidRPr="00966D4D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书外所需提供材料</w:t>
            </w:r>
          </w:p>
        </w:tc>
      </w:tr>
      <w:tr w:rsidR="00966D4D" w:rsidRPr="007808E2" w:rsidTr="00A36492">
        <w:trPr>
          <w:trHeight w:val="1821"/>
        </w:trPr>
        <w:tc>
          <w:tcPr>
            <w:tcW w:w="8528" w:type="dxa"/>
            <w:tcBorders>
              <w:top w:val="nil"/>
              <w:bottom w:val="nil"/>
            </w:tcBorders>
          </w:tcPr>
          <w:p w:rsidR="00A36492" w:rsidRPr="00A36492" w:rsidRDefault="00A36492" w:rsidP="00A36492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1.</w:t>
            </w:r>
            <w:r w:rsidRPr="00A36492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近三年合同履行情况</w:t>
            </w: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 xml:space="preserve">            </w:t>
            </w:r>
            <w:r w:rsidRPr="00ED3448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有□ 无□</w:t>
            </w:r>
          </w:p>
          <w:p w:rsidR="00A36492" w:rsidRPr="00A36492" w:rsidRDefault="00A36492" w:rsidP="00A36492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2.</w:t>
            </w:r>
            <w:r w:rsidRPr="00A36492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承担协会分派任务完成情况</w:t>
            </w: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 xml:space="preserve">      </w:t>
            </w:r>
            <w:r w:rsidRPr="00ED3448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有□ 无□</w:t>
            </w:r>
          </w:p>
          <w:p w:rsidR="00A36492" w:rsidRPr="00A36492" w:rsidRDefault="00A36492" w:rsidP="00A36492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3.</w:t>
            </w:r>
            <w:r w:rsidRPr="00A36492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营业（登记）执照复印件</w:t>
            </w: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 xml:space="preserve">        </w:t>
            </w:r>
            <w:r w:rsidRPr="00ED3448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有□ 无□</w:t>
            </w:r>
          </w:p>
          <w:p w:rsidR="00966D4D" w:rsidRDefault="00A36492" w:rsidP="00A36492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4.</w:t>
            </w:r>
            <w:r w:rsidRPr="00A36492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企业信用报告</w:t>
            </w: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 xml:space="preserve">                  </w:t>
            </w:r>
            <w:r w:rsidRPr="00ED3448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有□ 无□</w:t>
            </w:r>
          </w:p>
          <w:p w:rsidR="00174D8C" w:rsidRPr="007808E2" w:rsidRDefault="00174D8C" w:rsidP="00A36492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5.其他所需材料</w:t>
            </w:r>
          </w:p>
        </w:tc>
      </w:tr>
      <w:tr w:rsidR="00966D4D" w:rsidRPr="007808E2" w:rsidTr="002752C9">
        <w:tc>
          <w:tcPr>
            <w:tcW w:w="8528" w:type="dxa"/>
            <w:tcBorders>
              <w:top w:val="nil"/>
              <w:bottom w:val="single" w:sz="4" w:space="0" w:color="auto"/>
            </w:tcBorders>
          </w:tcPr>
          <w:p w:rsidR="00966D4D" w:rsidRDefault="00966D4D" w:rsidP="00D25E4E">
            <w:pPr>
              <w:widowControl/>
              <w:ind w:firstLineChars="2250" w:firstLine="4725"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申请单位（盖章）：</w:t>
            </w:r>
          </w:p>
          <w:p w:rsidR="00966D4D" w:rsidRPr="007808E2" w:rsidRDefault="00966D4D" w:rsidP="00D25E4E">
            <w:pPr>
              <w:widowControl/>
              <w:ind w:right="420"/>
              <w:jc w:val="righ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年  月  日</w:t>
            </w:r>
          </w:p>
        </w:tc>
      </w:tr>
      <w:tr w:rsidR="002752C9" w:rsidRPr="007808E2" w:rsidTr="002752C9">
        <w:tc>
          <w:tcPr>
            <w:tcW w:w="8528" w:type="dxa"/>
            <w:tcBorders>
              <w:bottom w:val="nil"/>
            </w:tcBorders>
          </w:tcPr>
          <w:p w:rsidR="002752C9" w:rsidRPr="00966D4D" w:rsidRDefault="002752C9" w:rsidP="002752C9">
            <w:pPr>
              <w:widowControl/>
              <w:rPr>
                <w:rFonts w:ascii="黑体" w:eastAsia="黑体" w:hAnsi="黑体" w:cs="Segoe UI"/>
                <w:color w:val="1C1F23"/>
                <w:sz w:val="21"/>
                <w:szCs w:val="21"/>
                <w:shd w:val="clear" w:color="auto" w:fill="FFFFFF"/>
              </w:rPr>
            </w:pPr>
            <w:r w:rsidRPr="002752C9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秘书处审核意见：</w:t>
            </w:r>
          </w:p>
        </w:tc>
      </w:tr>
      <w:tr w:rsidR="002752C9" w:rsidRPr="007808E2" w:rsidTr="002752C9">
        <w:trPr>
          <w:trHeight w:val="1821"/>
        </w:trPr>
        <w:tc>
          <w:tcPr>
            <w:tcW w:w="8528" w:type="dxa"/>
            <w:tcBorders>
              <w:top w:val="nil"/>
              <w:bottom w:val="nil"/>
            </w:tcBorders>
          </w:tcPr>
          <w:p w:rsidR="002752C9" w:rsidRPr="007808E2" w:rsidRDefault="002752C9" w:rsidP="00D25E4E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2752C9" w:rsidRPr="007808E2" w:rsidTr="002752C9">
        <w:tc>
          <w:tcPr>
            <w:tcW w:w="8528" w:type="dxa"/>
            <w:tcBorders>
              <w:top w:val="nil"/>
              <w:bottom w:val="single" w:sz="4" w:space="0" w:color="auto"/>
            </w:tcBorders>
          </w:tcPr>
          <w:p w:rsidR="002752C9" w:rsidRDefault="00572E26" w:rsidP="00D25E4E">
            <w:pPr>
              <w:widowControl/>
              <w:ind w:firstLineChars="2250" w:firstLine="4725"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审核人</w:t>
            </w:r>
            <w:r w:rsidR="002752C9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签字</w:t>
            </w:r>
            <w:r w:rsidR="002752C9"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：</w:t>
            </w:r>
          </w:p>
          <w:p w:rsidR="002752C9" w:rsidRPr="007808E2" w:rsidRDefault="002752C9" w:rsidP="00D25E4E">
            <w:pPr>
              <w:widowControl/>
              <w:ind w:right="420"/>
              <w:jc w:val="righ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年  月  日</w:t>
            </w:r>
          </w:p>
        </w:tc>
      </w:tr>
      <w:tr w:rsidR="002752C9" w:rsidRPr="007808E2" w:rsidTr="002752C9">
        <w:tc>
          <w:tcPr>
            <w:tcW w:w="8528" w:type="dxa"/>
            <w:tcBorders>
              <w:bottom w:val="nil"/>
            </w:tcBorders>
          </w:tcPr>
          <w:p w:rsidR="002752C9" w:rsidRPr="00966D4D" w:rsidRDefault="002752C9" w:rsidP="002752C9">
            <w:pPr>
              <w:widowControl/>
              <w:rPr>
                <w:rFonts w:ascii="黑体" w:eastAsia="黑体" w:hAnsi="黑体" w:cs="Segoe UI"/>
                <w:color w:val="1C1F23"/>
                <w:sz w:val="21"/>
                <w:szCs w:val="21"/>
                <w:shd w:val="clear" w:color="auto" w:fill="FFFFFF"/>
              </w:rPr>
            </w:pPr>
            <w:r w:rsidRPr="002752C9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专家审核意见：</w:t>
            </w:r>
          </w:p>
        </w:tc>
      </w:tr>
      <w:tr w:rsidR="002752C9" w:rsidRPr="007808E2" w:rsidTr="002752C9">
        <w:trPr>
          <w:trHeight w:val="1821"/>
        </w:trPr>
        <w:tc>
          <w:tcPr>
            <w:tcW w:w="8528" w:type="dxa"/>
            <w:tcBorders>
              <w:top w:val="nil"/>
              <w:bottom w:val="nil"/>
            </w:tcBorders>
          </w:tcPr>
          <w:p w:rsidR="002752C9" w:rsidRPr="007808E2" w:rsidRDefault="002752C9" w:rsidP="00D25E4E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2752C9" w:rsidRPr="007808E2" w:rsidTr="002752C9">
        <w:tc>
          <w:tcPr>
            <w:tcW w:w="8528" w:type="dxa"/>
            <w:tcBorders>
              <w:top w:val="nil"/>
              <w:bottom w:val="single" w:sz="4" w:space="0" w:color="auto"/>
            </w:tcBorders>
          </w:tcPr>
          <w:p w:rsidR="002752C9" w:rsidRDefault="002752C9" w:rsidP="00D25E4E">
            <w:pPr>
              <w:widowControl/>
              <w:ind w:firstLineChars="2250" w:firstLine="4725"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专家签字：</w:t>
            </w:r>
          </w:p>
          <w:p w:rsidR="002752C9" w:rsidRPr="007808E2" w:rsidRDefault="002752C9" w:rsidP="00D25E4E">
            <w:pPr>
              <w:widowControl/>
              <w:ind w:right="420"/>
              <w:jc w:val="righ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年  月  日</w:t>
            </w:r>
          </w:p>
        </w:tc>
      </w:tr>
      <w:tr w:rsidR="002752C9" w:rsidRPr="007808E2" w:rsidTr="002752C9">
        <w:tc>
          <w:tcPr>
            <w:tcW w:w="8528" w:type="dxa"/>
            <w:tcBorders>
              <w:bottom w:val="nil"/>
            </w:tcBorders>
          </w:tcPr>
          <w:p w:rsidR="002752C9" w:rsidRPr="00966D4D" w:rsidRDefault="002752C9" w:rsidP="00D25E4E">
            <w:pPr>
              <w:widowControl/>
              <w:rPr>
                <w:rFonts w:ascii="黑体" w:eastAsia="黑体" w:hAnsi="黑体" w:cs="Segoe UI"/>
                <w:color w:val="1C1F23"/>
                <w:sz w:val="21"/>
                <w:szCs w:val="21"/>
                <w:shd w:val="clear" w:color="auto" w:fill="FFFFFF"/>
              </w:rPr>
            </w:pPr>
            <w:r w:rsidRPr="002752C9">
              <w:rPr>
                <w:rFonts w:ascii="黑体" w:eastAsia="黑体" w:hAnsi="黑体" w:cs="Segoe UI" w:hint="eastAsia"/>
                <w:color w:val="1C1F23"/>
                <w:sz w:val="21"/>
                <w:szCs w:val="21"/>
                <w:shd w:val="clear" w:color="auto" w:fill="FFFFFF"/>
              </w:rPr>
              <w:t>中国市场信息调查业协会审核意见：</w:t>
            </w:r>
          </w:p>
        </w:tc>
      </w:tr>
      <w:tr w:rsidR="002752C9" w:rsidRPr="007808E2" w:rsidTr="002752C9">
        <w:trPr>
          <w:trHeight w:val="1821"/>
        </w:trPr>
        <w:tc>
          <w:tcPr>
            <w:tcW w:w="8528" w:type="dxa"/>
            <w:tcBorders>
              <w:top w:val="nil"/>
              <w:bottom w:val="nil"/>
            </w:tcBorders>
          </w:tcPr>
          <w:p w:rsidR="002752C9" w:rsidRPr="007808E2" w:rsidRDefault="002752C9" w:rsidP="00D25E4E">
            <w:pPr>
              <w:widowControl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</w:p>
        </w:tc>
      </w:tr>
      <w:tr w:rsidR="002752C9" w:rsidRPr="007808E2" w:rsidTr="002752C9">
        <w:tc>
          <w:tcPr>
            <w:tcW w:w="8528" w:type="dxa"/>
            <w:tcBorders>
              <w:top w:val="nil"/>
            </w:tcBorders>
          </w:tcPr>
          <w:p w:rsidR="002752C9" w:rsidRDefault="002752C9" w:rsidP="00D25E4E">
            <w:pPr>
              <w:widowControl/>
              <w:ind w:firstLineChars="2250" w:firstLine="4725"/>
              <w:jc w:val="lef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单位盖章：</w:t>
            </w:r>
          </w:p>
          <w:p w:rsidR="002752C9" w:rsidRPr="007808E2" w:rsidRDefault="002752C9" w:rsidP="00D25E4E">
            <w:pPr>
              <w:widowControl/>
              <w:ind w:right="420"/>
              <w:jc w:val="right"/>
              <w:rPr>
                <w:rFonts w:asciiTheme="minorEastAsia" w:eastAsiaTheme="minorEastAsia" w:hAnsiTheme="minorEastAsia" w:cs="Segoe UI"/>
                <w:color w:val="1C1F23"/>
                <w:sz w:val="21"/>
                <w:szCs w:val="21"/>
                <w:shd w:val="clear" w:color="auto" w:fill="FFFFFF"/>
              </w:rPr>
            </w:pPr>
            <w:r w:rsidRPr="005666B7">
              <w:rPr>
                <w:rFonts w:asciiTheme="minorEastAsia" w:eastAsiaTheme="minorEastAsia" w:hAnsiTheme="minorEastAsia" w:cs="Segoe UI" w:hint="eastAsia"/>
                <w:color w:val="1C1F23"/>
                <w:sz w:val="21"/>
                <w:szCs w:val="21"/>
                <w:shd w:val="clear" w:color="auto" w:fill="FFFFFF"/>
              </w:rPr>
              <w:t>年  月  日</w:t>
            </w:r>
          </w:p>
        </w:tc>
      </w:tr>
    </w:tbl>
    <w:p w:rsidR="00EB3EA8" w:rsidRPr="002752C9" w:rsidRDefault="00EB3EA8" w:rsidP="00EB3EA8">
      <w:pPr>
        <w:widowControl/>
        <w:jc w:val="left"/>
        <w:rPr>
          <w:rFonts w:ascii="仿宋" w:eastAsia="仿宋" w:hAnsi="仿宋" w:cs="Segoe UI"/>
          <w:color w:val="1C1F23"/>
          <w:sz w:val="28"/>
          <w:shd w:val="clear" w:color="auto" w:fill="FFFFFF"/>
        </w:rPr>
      </w:pPr>
    </w:p>
    <w:sectPr w:rsidR="00EB3EA8" w:rsidRPr="002752C9" w:rsidSect="005F2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40" w:right="1797" w:bottom="1440" w:left="1797" w:header="851" w:footer="992" w:gutter="0"/>
      <w:pgNumType w:fmt="numberInDash" w:start="3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1A" w:rsidRDefault="00C4431A">
      <w:r>
        <w:separator/>
      </w:r>
    </w:p>
  </w:endnote>
  <w:endnote w:type="continuationSeparator" w:id="0">
    <w:p w:rsidR="00C4431A" w:rsidRDefault="00C4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D1" w:rsidRPr="00AC0D71" w:rsidRDefault="00A43A0B" w:rsidP="00AC0D71">
    <w:pPr>
      <w:pStyle w:val="a4"/>
      <w:rPr>
        <w:rFonts w:ascii="仿宋" w:eastAsia="仿宋" w:hAnsi="仿宋"/>
        <w:sz w:val="28"/>
        <w:szCs w:val="28"/>
      </w:rPr>
    </w:pPr>
    <w:r w:rsidRPr="00AC0D71">
      <w:rPr>
        <w:rFonts w:ascii="仿宋" w:eastAsia="仿宋" w:hAnsi="仿宋"/>
        <w:sz w:val="28"/>
        <w:szCs w:val="28"/>
      </w:rPr>
      <w:fldChar w:fldCharType="begin"/>
    </w:r>
    <w:r w:rsidR="00AC0D71" w:rsidRPr="00AC0D71">
      <w:rPr>
        <w:rFonts w:ascii="仿宋" w:eastAsia="仿宋" w:hAnsi="仿宋"/>
        <w:sz w:val="28"/>
        <w:szCs w:val="28"/>
      </w:rPr>
      <w:instrText xml:space="preserve"> PAGE   \* MERGEFORMAT </w:instrText>
    </w:r>
    <w:r w:rsidRPr="00AC0D71">
      <w:rPr>
        <w:rFonts w:ascii="仿宋" w:eastAsia="仿宋" w:hAnsi="仿宋"/>
        <w:sz w:val="28"/>
        <w:szCs w:val="28"/>
      </w:rPr>
      <w:fldChar w:fldCharType="separate"/>
    </w:r>
    <w:r w:rsidR="00F47F67" w:rsidRPr="00F47F67">
      <w:rPr>
        <w:rFonts w:ascii="仿宋" w:eastAsia="仿宋" w:hAnsi="仿宋"/>
        <w:noProof/>
        <w:sz w:val="28"/>
        <w:szCs w:val="28"/>
        <w:lang w:val="zh-CN"/>
      </w:rPr>
      <w:t>-</w:t>
    </w:r>
    <w:r w:rsidR="00F47F67">
      <w:rPr>
        <w:rFonts w:ascii="仿宋" w:eastAsia="仿宋" w:hAnsi="仿宋"/>
        <w:noProof/>
        <w:sz w:val="28"/>
        <w:szCs w:val="28"/>
      </w:rPr>
      <w:t xml:space="preserve"> 4 -</w:t>
    </w:r>
    <w:r w:rsidRPr="00AC0D71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D1" w:rsidRPr="00AF1A5F" w:rsidRDefault="00A43A0B" w:rsidP="00AC0D71">
    <w:pPr>
      <w:pStyle w:val="a4"/>
      <w:jc w:val="right"/>
      <w:rPr>
        <w:rFonts w:ascii="仿宋" w:eastAsia="仿宋" w:hAnsi="仿宋"/>
        <w:sz w:val="28"/>
        <w:szCs w:val="28"/>
      </w:rPr>
    </w:pPr>
    <w:r w:rsidRPr="00AF1A5F">
      <w:rPr>
        <w:rFonts w:ascii="仿宋" w:eastAsia="仿宋" w:hAnsi="仿宋"/>
        <w:sz w:val="28"/>
        <w:szCs w:val="28"/>
      </w:rPr>
      <w:fldChar w:fldCharType="begin"/>
    </w:r>
    <w:r w:rsidR="00110762" w:rsidRPr="00AF1A5F">
      <w:rPr>
        <w:rFonts w:ascii="仿宋" w:eastAsia="仿宋" w:hAnsi="仿宋"/>
        <w:sz w:val="28"/>
        <w:szCs w:val="28"/>
      </w:rPr>
      <w:instrText xml:space="preserve"> PAGE   \* MERGEFORMAT </w:instrText>
    </w:r>
    <w:r w:rsidRPr="00AF1A5F">
      <w:rPr>
        <w:rFonts w:ascii="仿宋" w:eastAsia="仿宋" w:hAnsi="仿宋"/>
        <w:sz w:val="28"/>
        <w:szCs w:val="28"/>
      </w:rPr>
      <w:fldChar w:fldCharType="separate"/>
    </w:r>
    <w:r w:rsidR="00F47F67" w:rsidRPr="00F47F67">
      <w:rPr>
        <w:rFonts w:ascii="仿宋" w:eastAsia="仿宋" w:hAnsi="仿宋"/>
        <w:noProof/>
        <w:sz w:val="28"/>
        <w:szCs w:val="28"/>
        <w:lang w:val="zh-CN"/>
      </w:rPr>
      <w:t>-</w:t>
    </w:r>
    <w:r w:rsidR="00F47F67">
      <w:rPr>
        <w:rFonts w:ascii="仿宋" w:eastAsia="仿宋" w:hAnsi="仿宋"/>
        <w:noProof/>
        <w:sz w:val="28"/>
        <w:szCs w:val="28"/>
      </w:rPr>
      <w:t xml:space="preserve"> 3 -</w:t>
    </w:r>
    <w:r w:rsidRPr="00AF1A5F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1A" w:rsidRDefault="00C4431A">
      <w:r>
        <w:separator/>
      </w:r>
    </w:p>
  </w:footnote>
  <w:footnote w:type="continuationSeparator" w:id="0">
    <w:p w:rsidR="00C4431A" w:rsidRDefault="00C44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AC0D71" w:rsidP="00AC0D71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AC0D71" w:rsidP="00AC0D7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AC0D71" w:rsidP="00AC0D7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08B"/>
    <w:rsid w:val="0001305F"/>
    <w:rsid w:val="00057879"/>
    <w:rsid w:val="0006721A"/>
    <w:rsid w:val="00080995"/>
    <w:rsid w:val="00092E30"/>
    <w:rsid w:val="000E72D4"/>
    <w:rsid w:val="000F7648"/>
    <w:rsid w:val="0010173D"/>
    <w:rsid w:val="00110762"/>
    <w:rsid w:val="00111ACB"/>
    <w:rsid w:val="0013105D"/>
    <w:rsid w:val="00151107"/>
    <w:rsid w:val="00174D8C"/>
    <w:rsid w:val="00193222"/>
    <w:rsid w:val="001F5DBE"/>
    <w:rsid w:val="00200B47"/>
    <w:rsid w:val="00231F29"/>
    <w:rsid w:val="00267674"/>
    <w:rsid w:val="0027131C"/>
    <w:rsid w:val="002752C9"/>
    <w:rsid w:val="002B4A0F"/>
    <w:rsid w:val="002C7A74"/>
    <w:rsid w:val="002E156F"/>
    <w:rsid w:val="0034208B"/>
    <w:rsid w:val="0049110E"/>
    <w:rsid w:val="004F0DC3"/>
    <w:rsid w:val="004F1497"/>
    <w:rsid w:val="00504769"/>
    <w:rsid w:val="00507BA9"/>
    <w:rsid w:val="00507E0C"/>
    <w:rsid w:val="00524427"/>
    <w:rsid w:val="00524473"/>
    <w:rsid w:val="005373F9"/>
    <w:rsid w:val="0054333E"/>
    <w:rsid w:val="00544B1B"/>
    <w:rsid w:val="005521A7"/>
    <w:rsid w:val="005653CE"/>
    <w:rsid w:val="005666B7"/>
    <w:rsid w:val="005674A0"/>
    <w:rsid w:val="00572E26"/>
    <w:rsid w:val="00580998"/>
    <w:rsid w:val="00597C0D"/>
    <w:rsid w:val="005B4F50"/>
    <w:rsid w:val="005E2789"/>
    <w:rsid w:val="005F22D8"/>
    <w:rsid w:val="00610885"/>
    <w:rsid w:val="00684146"/>
    <w:rsid w:val="006C65A3"/>
    <w:rsid w:val="006D66F5"/>
    <w:rsid w:val="006E6EDA"/>
    <w:rsid w:val="00711674"/>
    <w:rsid w:val="00723CFA"/>
    <w:rsid w:val="007265F5"/>
    <w:rsid w:val="007808E2"/>
    <w:rsid w:val="007A520A"/>
    <w:rsid w:val="007C68CE"/>
    <w:rsid w:val="00802E44"/>
    <w:rsid w:val="00847138"/>
    <w:rsid w:val="00852C8E"/>
    <w:rsid w:val="00871D63"/>
    <w:rsid w:val="00874743"/>
    <w:rsid w:val="00877DA2"/>
    <w:rsid w:val="008C1170"/>
    <w:rsid w:val="008C65D1"/>
    <w:rsid w:val="009522D6"/>
    <w:rsid w:val="00962DBF"/>
    <w:rsid w:val="00966D4D"/>
    <w:rsid w:val="00971FAA"/>
    <w:rsid w:val="00982C19"/>
    <w:rsid w:val="00990454"/>
    <w:rsid w:val="009A4EF4"/>
    <w:rsid w:val="009E4D15"/>
    <w:rsid w:val="009E6713"/>
    <w:rsid w:val="00A23282"/>
    <w:rsid w:val="00A36492"/>
    <w:rsid w:val="00A43A0B"/>
    <w:rsid w:val="00A47021"/>
    <w:rsid w:val="00A56F6A"/>
    <w:rsid w:val="00A8058B"/>
    <w:rsid w:val="00A83C82"/>
    <w:rsid w:val="00A87CF4"/>
    <w:rsid w:val="00AA0A37"/>
    <w:rsid w:val="00AB77AC"/>
    <w:rsid w:val="00AC0D71"/>
    <w:rsid w:val="00AD0260"/>
    <w:rsid w:val="00AE6E8B"/>
    <w:rsid w:val="00AF1A5F"/>
    <w:rsid w:val="00B05AA7"/>
    <w:rsid w:val="00B12FA6"/>
    <w:rsid w:val="00B26EA3"/>
    <w:rsid w:val="00B56643"/>
    <w:rsid w:val="00BA1A18"/>
    <w:rsid w:val="00BC2B8C"/>
    <w:rsid w:val="00C176B8"/>
    <w:rsid w:val="00C2215E"/>
    <w:rsid w:val="00C4431A"/>
    <w:rsid w:val="00C5334F"/>
    <w:rsid w:val="00C71111"/>
    <w:rsid w:val="00C92B3F"/>
    <w:rsid w:val="00CA4508"/>
    <w:rsid w:val="00CD26A7"/>
    <w:rsid w:val="00CD6CAF"/>
    <w:rsid w:val="00D305C2"/>
    <w:rsid w:val="00D55F58"/>
    <w:rsid w:val="00D83901"/>
    <w:rsid w:val="00DA52F6"/>
    <w:rsid w:val="00DB1B40"/>
    <w:rsid w:val="00DB6560"/>
    <w:rsid w:val="00DF2A1A"/>
    <w:rsid w:val="00EA0AC9"/>
    <w:rsid w:val="00EA4BCB"/>
    <w:rsid w:val="00EB3EA8"/>
    <w:rsid w:val="00EB402B"/>
    <w:rsid w:val="00ED3448"/>
    <w:rsid w:val="00EE29FE"/>
    <w:rsid w:val="00F47F67"/>
    <w:rsid w:val="00F734D3"/>
    <w:rsid w:val="00F81B84"/>
    <w:rsid w:val="00FB4471"/>
    <w:rsid w:val="00FC25AD"/>
    <w:rsid w:val="00FC7271"/>
    <w:rsid w:val="00FD39B4"/>
    <w:rsid w:val="00FD3A21"/>
    <w:rsid w:val="00FD46BA"/>
    <w:rsid w:val="00FF1BFC"/>
    <w:rsid w:val="00FF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08B"/>
    <w:pPr>
      <w:widowControl w:val="0"/>
      <w:jc w:val="both"/>
    </w:pPr>
    <w:rPr>
      <w:rFonts w:eastAsia="方正仿宋_GBK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4208B"/>
    <w:pPr>
      <w:spacing w:line="520" w:lineRule="exact"/>
      <w:jc w:val="center"/>
    </w:pPr>
    <w:rPr>
      <w:rFonts w:eastAsia="宋体"/>
      <w:b/>
      <w:bCs/>
      <w:kern w:val="2"/>
      <w:sz w:val="44"/>
      <w:szCs w:val="24"/>
    </w:rPr>
  </w:style>
  <w:style w:type="character" w:customStyle="1" w:styleId="Char">
    <w:name w:val="正文文本 Char"/>
    <w:basedOn w:val="a0"/>
    <w:link w:val="a3"/>
    <w:locked/>
    <w:rsid w:val="0034208B"/>
    <w:rPr>
      <w:rFonts w:eastAsia="宋体"/>
      <w:b/>
      <w:bCs/>
      <w:kern w:val="2"/>
      <w:sz w:val="44"/>
      <w:szCs w:val="24"/>
      <w:lang w:val="en-US" w:eastAsia="zh-CN" w:bidi="ar-SA"/>
    </w:rPr>
  </w:style>
  <w:style w:type="paragraph" w:styleId="a4">
    <w:name w:val="footer"/>
    <w:basedOn w:val="a"/>
    <w:link w:val="Char0"/>
    <w:uiPriority w:val="99"/>
    <w:rsid w:val="008C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C65D1"/>
  </w:style>
  <w:style w:type="paragraph" w:styleId="a6">
    <w:name w:val="header"/>
    <w:basedOn w:val="a"/>
    <w:link w:val="Char1"/>
    <w:rsid w:val="0011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10762"/>
    <w:rPr>
      <w:rFonts w:eastAsia="方正仿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762"/>
    <w:rPr>
      <w:rFonts w:eastAsia="方正仿宋_GBK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C0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13105D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unhideWhenUsed/>
    <w:rsid w:val="001310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1310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ody Text Indent"/>
    <w:basedOn w:val="a"/>
    <w:link w:val="Char3"/>
    <w:rsid w:val="00C2215E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C2215E"/>
    <w:rPr>
      <w:rFonts w:eastAsia="方正仿宋_GBK"/>
      <w:sz w:val="32"/>
      <w:szCs w:val="28"/>
    </w:rPr>
  </w:style>
  <w:style w:type="table" w:styleId="ab">
    <w:name w:val="Table Grid"/>
    <w:basedOn w:val="a1"/>
    <w:rsid w:val="0078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775</Characters>
  <Application>Microsoft Office Word</Application>
  <DocSecurity>0</DocSecurity>
  <Lines>6</Lines>
  <Paragraphs>1</Paragraphs>
  <ScaleCrop>false</ScaleCrop>
  <Company>user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xingof</cp:lastModifiedBy>
  <cp:revision>2</cp:revision>
  <cp:lastPrinted>2024-11-15T05:17:00Z</cp:lastPrinted>
  <dcterms:created xsi:type="dcterms:W3CDTF">2024-12-11T08:43:00Z</dcterms:created>
  <dcterms:modified xsi:type="dcterms:W3CDTF">2024-12-11T08:43:00Z</dcterms:modified>
</cp:coreProperties>
</file>